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A439" w14:textId="77777777" w:rsidR="00126158" w:rsidRDefault="00126158" w:rsidP="00126158">
      <w:pPr>
        <w:ind w:left="-426"/>
        <w:rPr>
          <w:sz w:val="26"/>
          <w:szCs w:val="26"/>
          <w:lang w:val="en-US"/>
        </w:rPr>
      </w:pPr>
      <w:r w:rsidRPr="00326A99">
        <w:rPr>
          <w:noProof/>
          <w:sz w:val="26"/>
          <w:szCs w:val="26"/>
          <w:lang w:val="en-US"/>
        </w:rPr>
        <w:drawing>
          <wp:inline distT="0" distB="0" distL="0" distR="0" wp14:anchorId="69E87A74" wp14:editId="16AEA390">
            <wp:extent cx="1276350" cy="1162050"/>
            <wp:effectExtent l="0" t="0" r="0" b="0"/>
            <wp:docPr id="1073741825" name="officeArt object" descr="DAISY Consortiu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DAISY Consortium 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22" cy="1162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26A99">
        <w:rPr>
          <w:sz w:val="26"/>
          <w:szCs w:val="26"/>
          <w:lang w:val="en-US"/>
        </w:rPr>
        <w:tab/>
      </w:r>
      <w:r w:rsidRPr="00326A99">
        <w:rPr>
          <w:sz w:val="26"/>
          <w:szCs w:val="26"/>
          <w:lang w:val="en-US"/>
        </w:rPr>
        <w:tab/>
      </w:r>
      <w:r w:rsidRPr="00326A99">
        <w:rPr>
          <w:sz w:val="26"/>
          <w:szCs w:val="26"/>
          <w:lang w:val="en-US"/>
        </w:rPr>
        <w:tab/>
      </w:r>
      <w:r w:rsidRPr="00326A99">
        <w:rPr>
          <w:sz w:val="26"/>
          <w:szCs w:val="26"/>
          <w:lang w:val="en-US"/>
        </w:rPr>
        <w:tab/>
      </w:r>
      <w:r w:rsidRPr="00326A99">
        <w:rPr>
          <w:sz w:val="26"/>
          <w:szCs w:val="26"/>
          <w:lang w:val="en-US"/>
        </w:rPr>
        <w:tab/>
      </w:r>
      <w:r w:rsidRPr="0039313D">
        <w:rPr>
          <w:noProof/>
          <w:lang w:val="en-US"/>
        </w:rPr>
        <w:drawing>
          <wp:inline distT="0" distB="0" distL="0" distR="0" wp14:anchorId="44C5829C" wp14:editId="68307675">
            <wp:extent cx="1466850" cy="1095375"/>
            <wp:effectExtent l="0" t="0" r="0" b="0"/>
            <wp:docPr id="1048288015" name="Bild" descr="sbs logo. Schweizerische Bibliothek für Blinde, Seh- und Lesebehinde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E6DE" w14:textId="77777777" w:rsidR="00126158" w:rsidRPr="00946135" w:rsidRDefault="00126158" w:rsidP="00126158">
      <w:pPr>
        <w:ind w:left="-426"/>
        <w:rPr>
          <w:sz w:val="26"/>
          <w:szCs w:val="26"/>
          <w:lang w:val="en-US"/>
        </w:rPr>
      </w:pPr>
    </w:p>
    <w:p w14:paraId="7959830D" w14:textId="77777777" w:rsidR="00126158" w:rsidRPr="00044804" w:rsidRDefault="00126158" w:rsidP="00126158">
      <w:pPr>
        <w:rPr>
          <w:sz w:val="16"/>
          <w:szCs w:val="16"/>
        </w:rPr>
      </w:pPr>
    </w:p>
    <w:p w14:paraId="52DE0EAC" w14:textId="0DC0A7D8" w:rsidR="00286F4E" w:rsidRPr="00286F4E" w:rsidRDefault="00126158" w:rsidP="00286F4E">
      <w:pPr>
        <w:pStyle w:val="Title"/>
        <w:ind w:right="-631"/>
      </w:pPr>
      <w:r w:rsidRPr="00326A99">
        <w:t>DAISY Music Braille Project</w:t>
      </w:r>
      <w:r w:rsidR="00286F4E">
        <w:t xml:space="preserve"> Meeting</w:t>
      </w:r>
      <w:r w:rsidR="00286F4E">
        <w:br/>
        <w:t>28 and 29 May 2019, Geneva</w:t>
      </w:r>
    </w:p>
    <w:p w14:paraId="371DB5F5" w14:textId="0B5CDBD1" w:rsidR="00F93634" w:rsidRDefault="008D057C" w:rsidP="00126158">
      <w:pPr>
        <w:pStyle w:val="Heading1"/>
      </w:pPr>
      <w:r>
        <w:t>Agenda</w:t>
      </w:r>
      <w:r w:rsidR="004A551D">
        <w:t xml:space="preserve"> v2</w:t>
      </w:r>
      <w:bookmarkStart w:id="0" w:name="_GoBack"/>
      <w:bookmarkEnd w:id="0"/>
    </w:p>
    <w:p w14:paraId="0E7B5EF8" w14:textId="3C067331" w:rsidR="002A1A1F" w:rsidRDefault="005E661A" w:rsidP="002A1A1F">
      <w:r w:rsidRPr="005A541E">
        <w:t xml:space="preserve">Issued: </w:t>
      </w:r>
      <w:r w:rsidR="0010476D">
        <w:t>20</w:t>
      </w:r>
      <w:r w:rsidR="002A1A1F" w:rsidRPr="005A541E">
        <w:t xml:space="preserve"> May 2019</w:t>
      </w:r>
    </w:p>
    <w:p w14:paraId="627C6EF3" w14:textId="2A6F2D3B" w:rsidR="00F93634" w:rsidRDefault="002A1A1F" w:rsidP="005F3185">
      <w:pPr>
        <w:pStyle w:val="Heading1"/>
      </w:pPr>
      <w:r>
        <w:t xml:space="preserve">Venue: </w:t>
      </w:r>
      <w:r w:rsidR="00126158" w:rsidRPr="00F93634">
        <w:t>WIPO Headquarters</w:t>
      </w:r>
      <w:r>
        <w:t xml:space="preserve"> (venue details have been sent </w:t>
      </w:r>
      <w:r w:rsidR="001A6AFD">
        <w:t>to all registered participants)</w:t>
      </w:r>
    </w:p>
    <w:p w14:paraId="6EA1BB72" w14:textId="77777777" w:rsidR="001A6AFD" w:rsidRDefault="001A6AFD" w:rsidP="001A6AFD"/>
    <w:p w14:paraId="30CE148D" w14:textId="77777777" w:rsidR="001A6AFD" w:rsidRDefault="001A6AFD" w:rsidP="001A6AFD">
      <w:r>
        <w:t xml:space="preserve">Chairs: Arne </w:t>
      </w:r>
      <w:r w:rsidRPr="00FA6FE6">
        <w:rPr>
          <w:rFonts w:eastAsia="Times New Roman" w:cs="Times New Roman"/>
        </w:rPr>
        <w:t>Kyrkjebø</w:t>
      </w:r>
      <w:r>
        <w:t xml:space="preserve"> and Sarah Morley Wilkins</w:t>
      </w:r>
    </w:p>
    <w:p w14:paraId="67366CE1" w14:textId="77777777" w:rsidR="00F93634" w:rsidRDefault="00F93634" w:rsidP="00F93634">
      <w:pPr>
        <w:rPr>
          <w:lang w:val="en-US"/>
        </w:rPr>
      </w:pPr>
    </w:p>
    <w:p w14:paraId="6DC32DB4" w14:textId="6CDFFE76" w:rsidR="009B5F9B" w:rsidRDefault="00F93634" w:rsidP="00AE38C0">
      <w:pPr>
        <w:pStyle w:val="Heading2"/>
        <w:spacing w:after="120"/>
        <w:rPr>
          <w:lang w:val="en-US"/>
        </w:rPr>
      </w:pPr>
      <w:r w:rsidRPr="00F93634">
        <w:rPr>
          <w:lang w:val="en-US"/>
        </w:rPr>
        <w:t>Note</w:t>
      </w:r>
      <w:r w:rsidR="002A1A1F">
        <w:rPr>
          <w:lang w:val="en-US"/>
        </w:rPr>
        <w:t>s</w:t>
      </w:r>
    </w:p>
    <w:p w14:paraId="2B640C1C" w14:textId="5414DC1E" w:rsidR="00F93634" w:rsidRPr="002A1A1F" w:rsidRDefault="00F93634" w:rsidP="00564FFC">
      <w:pPr>
        <w:pStyle w:val="ListParagraph"/>
        <w:numPr>
          <w:ilvl w:val="0"/>
          <w:numId w:val="6"/>
        </w:numPr>
        <w:spacing w:after="120"/>
        <w:ind w:left="426" w:hanging="357"/>
        <w:contextualSpacing w:val="0"/>
        <w:rPr>
          <w:lang w:val="en-US"/>
        </w:rPr>
      </w:pPr>
      <w:r w:rsidRPr="002A1A1F">
        <w:rPr>
          <w:lang w:val="en-US"/>
        </w:rPr>
        <w:t>Pre-registration for this meeting is essent</w:t>
      </w:r>
      <w:r w:rsidR="002A1A1F" w:rsidRPr="002A1A1F">
        <w:rPr>
          <w:lang w:val="en-US"/>
        </w:rPr>
        <w:t>ial (</w:t>
      </w:r>
      <w:r w:rsidR="002A1A1F" w:rsidRPr="005E661A">
        <w:rPr>
          <w:lang w:val="en-US"/>
        </w:rPr>
        <w:t>closes noon Friday 24 May</w:t>
      </w:r>
      <w:r w:rsidR="002A1A1F" w:rsidRPr="002A1A1F">
        <w:rPr>
          <w:lang w:val="en-US"/>
        </w:rPr>
        <w:t xml:space="preserve">) </w:t>
      </w:r>
      <w:r w:rsidR="005E661A">
        <w:rPr>
          <w:lang w:val="en-US"/>
        </w:rPr>
        <w:br/>
      </w:r>
      <w:r w:rsidR="002A1A1F" w:rsidRPr="002A1A1F">
        <w:rPr>
          <w:lang w:val="en-US"/>
        </w:rPr>
        <w:t xml:space="preserve">at </w:t>
      </w:r>
      <w:hyperlink r:id="rId10" w:history="1">
        <w:r w:rsidR="002A1A1F" w:rsidRPr="002A1A1F">
          <w:rPr>
            <w:u w:val="single"/>
          </w:rPr>
          <w:t>https://www.surveymonkey.co.uk/r/HG7JLT3</w:t>
        </w:r>
      </w:hyperlink>
    </w:p>
    <w:p w14:paraId="0BC18E9A" w14:textId="3F8B8496" w:rsidR="002A1A1F" w:rsidRPr="002A1A1F" w:rsidRDefault="002A1A1F" w:rsidP="00564FFC">
      <w:pPr>
        <w:pStyle w:val="ListParagraph"/>
        <w:numPr>
          <w:ilvl w:val="0"/>
          <w:numId w:val="6"/>
        </w:numPr>
        <w:spacing w:after="120"/>
        <w:ind w:left="426" w:hanging="357"/>
        <w:contextualSpacing w:val="0"/>
        <w:rPr>
          <w:lang w:val="en-US"/>
        </w:rPr>
      </w:pPr>
      <w:r>
        <w:t>Please find Update Papers attached to this agenda.</w:t>
      </w:r>
    </w:p>
    <w:p w14:paraId="666A4362" w14:textId="1F255FE1" w:rsidR="002A1A1F" w:rsidRPr="001A6AFD" w:rsidRDefault="002A1A1F" w:rsidP="00564FFC">
      <w:pPr>
        <w:pStyle w:val="ListParagraph"/>
        <w:numPr>
          <w:ilvl w:val="0"/>
          <w:numId w:val="6"/>
        </w:numPr>
        <w:spacing w:after="120"/>
        <w:ind w:left="426" w:hanging="357"/>
        <w:contextualSpacing w:val="0"/>
        <w:rPr>
          <w:lang w:val="en-US"/>
        </w:rPr>
      </w:pPr>
      <w:r>
        <w:t>The meeting will be recorded for note-taking purposes, and notes will be circulated afterwards.</w:t>
      </w:r>
    </w:p>
    <w:p w14:paraId="6941FAA8" w14:textId="58767541" w:rsidR="00D16CC1" w:rsidRPr="00D16CC1" w:rsidRDefault="001A6AFD" w:rsidP="00564FFC">
      <w:pPr>
        <w:pStyle w:val="ListParagraph"/>
        <w:numPr>
          <w:ilvl w:val="0"/>
          <w:numId w:val="6"/>
        </w:numPr>
        <w:spacing w:after="120"/>
        <w:ind w:left="426" w:hanging="357"/>
        <w:contextualSpacing w:val="0"/>
        <w:rPr>
          <w:lang w:val="en-US"/>
        </w:rPr>
      </w:pPr>
      <w:r>
        <w:t>There is n</w:t>
      </w:r>
      <w:r w:rsidR="00D16CC1">
        <w:t>o online access to this meeting.</w:t>
      </w:r>
    </w:p>
    <w:p w14:paraId="6A1C3DA9" w14:textId="07E9F207" w:rsidR="00D16CC1" w:rsidRPr="00D16CC1" w:rsidRDefault="00D16CC1" w:rsidP="00564FFC">
      <w:pPr>
        <w:pStyle w:val="ListParagraph"/>
        <w:numPr>
          <w:ilvl w:val="0"/>
          <w:numId w:val="6"/>
        </w:numPr>
        <w:ind w:left="426"/>
        <w:rPr>
          <w:lang w:val="en-US"/>
        </w:rPr>
      </w:pPr>
      <w:r>
        <w:t xml:space="preserve">Documentation </w:t>
      </w:r>
      <w:r w:rsidR="00D31E21">
        <w:t xml:space="preserve">is all </w:t>
      </w:r>
      <w:r>
        <w:t xml:space="preserve">at </w:t>
      </w:r>
      <w:hyperlink r:id="rId11" w:history="1">
        <w:r w:rsidRPr="00694C12">
          <w:rPr>
            <w:rStyle w:val="Hyperlink"/>
            <w:lang w:val="en-US"/>
          </w:rPr>
          <w:t>www.daisy.org/project/daisy-music-braille</w:t>
        </w:r>
      </w:hyperlink>
      <w:r w:rsidRPr="00326A99">
        <w:rPr>
          <w:rFonts w:eastAsia="Times New Roman" w:cs="Times New Roman"/>
        </w:rPr>
        <w:br/>
      </w:r>
    </w:p>
    <w:p w14:paraId="3E3E78E3" w14:textId="50115004" w:rsidR="009B5F9B" w:rsidRDefault="009B5F9B" w:rsidP="00AE38C0">
      <w:pPr>
        <w:pStyle w:val="Heading2"/>
        <w:spacing w:after="120"/>
      </w:pPr>
      <w:r>
        <w:t>Developer presentations</w:t>
      </w:r>
    </w:p>
    <w:p w14:paraId="563872CF" w14:textId="305856CD" w:rsidR="00C40CEE" w:rsidRPr="00C40CEE" w:rsidRDefault="0012792B" w:rsidP="009B5F9B">
      <w:pPr>
        <w:spacing w:after="120"/>
      </w:pPr>
      <w:r>
        <w:t xml:space="preserve">We </w:t>
      </w:r>
      <w:r w:rsidR="0044093B">
        <w:t xml:space="preserve">are very happy that we </w:t>
      </w:r>
      <w:r>
        <w:t xml:space="preserve">have confirmed presentations from developers of three </w:t>
      </w:r>
      <w:r w:rsidR="0044093B">
        <w:t xml:space="preserve">conversion </w:t>
      </w:r>
      <w:r>
        <w:t>tools who will respond to the prioritised requirements:</w:t>
      </w:r>
    </w:p>
    <w:p w14:paraId="069B1A49" w14:textId="6421B9E3" w:rsidR="00C40CEE" w:rsidRPr="009B5F9B" w:rsidRDefault="00AE38C0" w:rsidP="00D7221C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b/>
        </w:rPr>
      </w:pPr>
      <w:r>
        <w:rPr>
          <w:b/>
        </w:rPr>
        <w:t>BME</w:t>
      </w:r>
      <w:r w:rsidR="00C40CEE" w:rsidRPr="00C40CEE">
        <w:rPr>
          <w:b/>
        </w:rPr>
        <w:t xml:space="preserve">:  </w:t>
      </w:r>
      <w:r w:rsidR="00D7221C" w:rsidRPr="00C40CEE">
        <w:t>Gianluca Casalino</w:t>
      </w:r>
      <w:r w:rsidR="00D7221C">
        <w:t xml:space="preserve"> and </w:t>
      </w:r>
      <w:r w:rsidR="00C40CEE" w:rsidRPr="00C40CEE">
        <w:t>Giulio Benincasa, Italian Library for the Blind</w:t>
      </w:r>
    </w:p>
    <w:p w14:paraId="7BADB0FD" w14:textId="66E5283B" w:rsidR="00C40CEE" w:rsidRPr="00C40CEE" w:rsidRDefault="00C40CEE" w:rsidP="00D7221C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 w:rsidRPr="00C40CEE">
        <w:rPr>
          <w:b/>
        </w:rPr>
        <w:t xml:space="preserve">GOODFEEL: </w:t>
      </w:r>
      <w:r w:rsidRPr="00C40CEE">
        <w:t>Bill McCann and Albert Milani, Dancing Dots</w:t>
      </w:r>
    </w:p>
    <w:p w14:paraId="2FA1730B" w14:textId="57D4AF2A" w:rsidR="00C40CEE" w:rsidRPr="00C40CEE" w:rsidRDefault="00C40CEE" w:rsidP="00D7221C">
      <w:pPr>
        <w:pStyle w:val="ListParagraph"/>
        <w:numPr>
          <w:ilvl w:val="0"/>
          <w:numId w:val="8"/>
        </w:numPr>
        <w:ind w:left="360"/>
        <w:rPr>
          <w:b/>
        </w:rPr>
      </w:pPr>
      <w:r w:rsidRPr="00C40CEE">
        <w:rPr>
          <w:b/>
        </w:rPr>
        <w:t xml:space="preserve">HODDER: </w:t>
      </w:r>
      <w:r w:rsidRPr="00C40CEE">
        <w:t>Matthias Leopold, DZB</w:t>
      </w:r>
    </w:p>
    <w:p w14:paraId="5FC749C1" w14:textId="77777777" w:rsidR="00C40CEE" w:rsidRPr="00C40CEE" w:rsidRDefault="00C40CEE" w:rsidP="00D7221C"/>
    <w:p w14:paraId="09A77A69" w14:textId="707A63C7" w:rsidR="002B5DD8" w:rsidRPr="001F7840" w:rsidRDefault="00347E9D" w:rsidP="001F7840">
      <w:pPr>
        <w:pStyle w:val="Heading1"/>
      </w:pPr>
      <w:r>
        <w:br w:type="page"/>
      </w:r>
      <w:r w:rsidR="002A1A1F">
        <w:lastRenderedPageBreak/>
        <w:t>T</w:t>
      </w:r>
      <w:r w:rsidR="002B5DD8">
        <w:t xml:space="preserve">UESDAY </w:t>
      </w:r>
      <w:r w:rsidR="00F0713B">
        <w:t>28</w:t>
      </w:r>
      <w:r w:rsidR="00627719">
        <w:rPr>
          <w:vertAlign w:val="superscript"/>
        </w:rPr>
        <w:t xml:space="preserve"> </w:t>
      </w:r>
      <w:r w:rsidR="00627719">
        <w:t xml:space="preserve">May: </w:t>
      </w:r>
      <w:r w:rsidR="00F0713B">
        <w:t>14.00-17.00</w:t>
      </w:r>
    </w:p>
    <w:p w14:paraId="790FD0AD" w14:textId="77777777" w:rsidR="002B5DD8" w:rsidRDefault="002B5DD8"/>
    <w:p w14:paraId="5E650561" w14:textId="77777777" w:rsidR="00347E9D" w:rsidRDefault="00347E9D"/>
    <w:p w14:paraId="6EC58870" w14:textId="5ECA8AA5" w:rsidR="002B5DD8" w:rsidRPr="002B5DD8" w:rsidRDefault="002A1A1F">
      <w:pPr>
        <w:rPr>
          <w:b/>
        </w:rPr>
      </w:pPr>
      <w:r>
        <w:rPr>
          <w:b/>
        </w:rPr>
        <w:t>14.00</w:t>
      </w:r>
      <w:r w:rsidR="00112479">
        <w:rPr>
          <w:b/>
        </w:rPr>
        <w:t xml:space="preserve"> </w:t>
      </w:r>
      <w:r>
        <w:rPr>
          <w:b/>
        </w:rPr>
        <w:t>-</w:t>
      </w:r>
      <w:r w:rsidR="00112479">
        <w:rPr>
          <w:b/>
        </w:rPr>
        <w:t xml:space="preserve"> </w:t>
      </w:r>
      <w:r>
        <w:rPr>
          <w:b/>
        </w:rPr>
        <w:t>14.30</w:t>
      </w:r>
      <w:r w:rsidR="002B5DD8" w:rsidRPr="002B5DD8">
        <w:rPr>
          <w:b/>
        </w:rPr>
        <w:tab/>
      </w:r>
    </w:p>
    <w:p w14:paraId="005464CA" w14:textId="2C1258F9" w:rsidR="00112479" w:rsidRPr="00112479" w:rsidRDefault="00112479">
      <w:pPr>
        <w:rPr>
          <w:b/>
        </w:rPr>
      </w:pPr>
      <w:r w:rsidRPr="00112479">
        <w:rPr>
          <w:b/>
        </w:rPr>
        <w:t xml:space="preserve">Welcome and </w:t>
      </w:r>
      <w:r>
        <w:rPr>
          <w:b/>
        </w:rPr>
        <w:t xml:space="preserve">Progress </w:t>
      </w:r>
      <w:r w:rsidRPr="00112479">
        <w:rPr>
          <w:b/>
        </w:rPr>
        <w:t>Review</w:t>
      </w:r>
    </w:p>
    <w:p w14:paraId="08058B7B" w14:textId="7F45EF13" w:rsidR="002A1A1F" w:rsidRDefault="002A1A1F">
      <w:r>
        <w:t>Welcome, Meeting Overview, Introductions, Summary of updates circulated.</w:t>
      </w:r>
    </w:p>
    <w:p w14:paraId="70399E7F" w14:textId="78458862" w:rsidR="001A6AFD" w:rsidRDefault="001A6AFD">
      <w:r>
        <w:t xml:space="preserve">Arne </w:t>
      </w:r>
      <w:r w:rsidRPr="00FA6FE6">
        <w:rPr>
          <w:rFonts w:eastAsia="Times New Roman" w:cs="Times New Roman"/>
        </w:rPr>
        <w:t>Kyrkjebø</w:t>
      </w:r>
      <w:r>
        <w:t xml:space="preserve"> and Sarah Morley Wilkins</w:t>
      </w:r>
    </w:p>
    <w:p w14:paraId="23BB1469" w14:textId="77777777" w:rsidR="002B5DD8" w:rsidRDefault="002B5DD8"/>
    <w:p w14:paraId="027AE4C8" w14:textId="77777777" w:rsidR="0044093B" w:rsidRDefault="0044093B"/>
    <w:p w14:paraId="46F1F0FD" w14:textId="79B0671D" w:rsidR="00347E9D" w:rsidRDefault="002A1A1F">
      <w:pPr>
        <w:rPr>
          <w:b/>
        </w:rPr>
      </w:pPr>
      <w:r>
        <w:rPr>
          <w:b/>
        </w:rPr>
        <w:t>14.30</w:t>
      </w:r>
      <w:r w:rsidR="00112479">
        <w:rPr>
          <w:b/>
        </w:rPr>
        <w:t xml:space="preserve"> </w:t>
      </w:r>
      <w:r>
        <w:rPr>
          <w:b/>
        </w:rPr>
        <w:t>-</w:t>
      </w:r>
      <w:r w:rsidR="00112479">
        <w:rPr>
          <w:b/>
        </w:rPr>
        <w:t xml:space="preserve"> </w:t>
      </w:r>
      <w:r>
        <w:rPr>
          <w:b/>
        </w:rPr>
        <w:t>15.15</w:t>
      </w:r>
    </w:p>
    <w:p w14:paraId="431F173E" w14:textId="4DD5F2DE" w:rsidR="00347E9D" w:rsidRPr="00347E9D" w:rsidRDefault="002A1A1F">
      <w:pPr>
        <w:rPr>
          <w:b/>
        </w:rPr>
      </w:pPr>
      <w:r w:rsidRPr="00347E9D">
        <w:rPr>
          <w:b/>
        </w:rPr>
        <w:t>Prioritised Functionality Requirements</w:t>
      </w:r>
      <w:r w:rsidR="006B66AD">
        <w:rPr>
          <w:b/>
        </w:rPr>
        <w:t xml:space="preserve"> (see Report attached)</w:t>
      </w:r>
    </w:p>
    <w:p w14:paraId="2A4D7185" w14:textId="5130F686" w:rsidR="002A1A1F" w:rsidRPr="002A1A1F" w:rsidRDefault="00347E9D">
      <w:r>
        <w:t>A</w:t>
      </w:r>
      <w:r w:rsidR="002A1A1F">
        <w:t xml:space="preserve"> </w:t>
      </w:r>
      <w:r>
        <w:t xml:space="preserve">summary of the process, outcomes </w:t>
      </w:r>
      <w:r w:rsidR="002A1A1F">
        <w:t>and next steps, with time for questions.</w:t>
      </w:r>
    </w:p>
    <w:p w14:paraId="44812764" w14:textId="30F2DDF4" w:rsidR="002B5DD8" w:rsidRDefault="001A6AFD">
      <w:r>
        <w:t>Sarah Morley Wilkins</w:t>
      </w:r>
    </w:p>
    <w:p w14:paraId="6ACD2A48" w14:textId="77777777" w:rsidR="00347E9D" w:rsidRDefault="00347E9D"/>
    <w:p w14:paraId="5C61EE05" w14:textId="77777777" w:rsidR="00112479" w:rsidRDefault="00112479"/>
    <w:p w14:paraId="0CB0F079" w14:textId="7781261E" w:rsidR="002A1A1F" w:rsidRPr="002A1A1F" w:rsidRDefault="002A1A1F">
      <w:r w:rsidRPr="002A1A1F">
        <w:rPr>
          <w:b/>
        </w:rPr>
        <w:t>15.15</w:t>
      </w:r>
      <w:r w:rsidR="00112479">
        <w:rPr>
          <w:b/>
        </w:rPr>
        <w:t xml:space="preserve"> </w:t>
      </w:r>
      <w:r w:rsidRPr="002A1A1F">
        <w:rPr>
          <w:b/>
        </w:rPr>
        <w:t>-</w:t>
      </w:r>
      <w:r w:rsidR="00112479">
        <w:rPr>
          <w:b/>
        </w:rPr>
        <w:t xml:space="preserve"> </w:t>
      </w:r>
      <w:r w:rsidRPr="002A1A1F">
        <w:rPr>
          <w:b/>
        </w:rPr>
        <w:t xml:space="preserve">15.30 </w:t>
      </w:r>
      <w:r w:rsidR="00347E9D">
        <w:rPr>
          <w:b/>
        </w:rPr>
        <w:t xml:space="preserve">- </w:t>
      </w:r>
      <w:r w:rsidRPr="002A1A1F">
        <w:rPr>
          <w:b/>
        </w:rPr>
        <w:t>BREAK</w:t>
      </w:r>
      <w:r>
        <w:rPr>
          <w:b/>
        </w:rPr>
        <w:t xml:space="preserve"> </w:t>
      </w:r>
      <w:r w:rsidRPr="002A1A1F">
        <w:t>(refreshments provided</w:t>
      </w:r>
      <w:r w:rsidR="00065D8F">
        <w:t xml:space="preserve"> by NLB</w:t>
      </w:r>
      <w:r w:rsidRPr="002A1A1F">
        <w:t>)</w:t>
      </w:r>
    </w:p>
    <w:p w14:paraId="41CA65D2" w14:textId="77777777" w:rsidR="002A1A1F" w:rsidRDefault="002A1A1F"/>
    <w:p w14:paraId="4DFEF06C" w14:textId="77777777" w:rsidR="002D1930" w:rsidRDefault="002D1930"/>
    <w:p w14:paraId="419DAFCF" w14:textId="0F2505A3" w:rsidR="00347E9D" w:rsidRDefault="003E6EB4">
      <w:pPr>
        <w:rPr>
          <w:b/>
        </w:rPr>
      </w:pPr>
      <w:r>
        <w:rPr>
          <w:b/>
        </w:rPr>
        <w:t>15.30</w:t>
      </w:r>
      <w:r w:rsidR="00112479">
        <w:rPr>
          <w:b/>
        </w:rPr>
        <w:t xml:space="preserve"> </w:t>
      </w:r>
      <w:r w:rsidR="00347E9D">
        <w:rPr>
          <w:b/>
        </w:rPr>
        <w:t>-</w:t>
      </w:r>
      <w:r w:rsidR="00112479">
        <w:rPr>
          <w:b/>
        </w:rPr>
        <w:t xml:space="preserve"> </w:t>
      </w:r>
      <w:r>
        <w:rPr>
          <w:b/>
        </w:rPr>
        <w:t>16.30</w:t>
      </w:r>
    </w:p>
    <w:p w14:paraId="01127AA6" w14:textId="217ED014" w:rsidR="00347E9D" w:rsidRDefault="003728A3">
      <w:pPr>
        <w:rPr>
          <w:b/>
        </w:rPr>
      </w:pPr>
      <w:r>
        <w:rPr>
          <w:b/>
        </w:rPr>
        <w:t>Developer Response #1</w:t>
      </w:r>
      <w:r w:rsidR="00112479">
        <w:rPr>
          <w:b/>
        </w:rPr>
        <w:t xml:space="preserve"> </w:t>
      </w:r>
      <w:r w:rsidR="00112479" w:rsidRPr="00AE38C0">
        <w:rPr>
          <w:b/>
        </w:rPr>
        <w:t>(BME)</w:t>
      </w:r>
    </w:p>
    <w:p w14:paraId="60830650" w14:textId="20A873AF" w:rsidR="003728A3" w:rsidRDefault="003728A3">
      <w:r>
        <w:t>Presentation with 30 minutes for questions.</w:t>
      </w:r>
    </w:p>
    <w:p w14:paraId="033AC9B2" w14:textId="70008191" w:rsidR="00470874" w:rsidRPr="00470874" w:rsidRDefault="00470874" w:rsidP="00E3203B">
      <w:pPr>
        <w:rPr>
          <w:b/>
        </w:rPr>
      </w:pPr>
      <w:r w:rsidRPr="00C40CEE">
        <w:t>Gianluca Casalino</w:t>
      </w:r>
      <w:r>
        <w:t xml:space="preserve"> and </w:t>
      </w:r>
      <w:r w:rsidRPr="00C40CEE">
        <w:t>Giulio Benincasa, Italian Library for the Blind</w:t>
      </w:r>
    </w:p>
    <w:p w14:paraId="431933B2" w14:textId="77777777" w:rsidR="00017D78" w:rsidRDefault="00017D78">
      <w:pPr>
        <w:rPr>
          <w:b/>
        </w:rPr>
      </w:pPr>
    </w:p>
    <w:p w14:paraId="0353AC20" w14:textId="77777777" w:rsidR="002C35E0" w:rsidRDefault="002C35E0">
      <w:pPr>
        <w:rPr>
          <w:b/>
        </w:rPr>
      </w:pPr>
    </w:p>
    <w:p w14:paraId="7A69EC8E" w14:textId="6C7F57FB" w:rsidR="00347E9D" w:rsidRDefault="003E6EB4">
      <w:pPr>
        <w:rPr>
          <w:b/>
        </w:rPr>
      </w:pPr>
      <w:r>
        <w:rPr>
          <w:b/>
        </w:rPr>
        <w:t>16.30</w:t>
      </w:r>
      <w:r w:rsidR="00112479">
        <w:rPr>
          <w:b/>
        </w:rPr>
        <w:t xml:space="preserve"> </w:t>
      </w:r>
      <w:r w:rsidR="002A1A1F">
        <w:rPr>
          <w:b/>
        </w:rPr>
        <w:t>-</w:t>
      </w:r>
      <w:r w:rsidR="00112479">
        <w:rPr>
          <w:b/>
        </w:rPr>
        <w:t xml:space="preserve"> </w:t>
      </w:r>
      <w:r w:rsidR="002A1A1F">
        <w:rPr>
          <w:b/>
        </w:rPr>
        <w:t>17.00</w:t>
      </w:r>
    </w:p>
    <w:p w14:paraId="213D8A49" w14:textId="77777777" w:rsidR="004F2B15" w:rsidRDefault="004F2B15">
      <w:pPr>
        <w:rPr>
          <w:b/>
        </w:rPr>
      </w:pPr>
    </w:p>
    <w:p w14:paraId="1F113025" w14:textId="7C0294ED" w:rsidR="004F2B15" w:rsidRPr="00D55030" w:rsidRDefault="004F2B15" w:rsidP="004F2B15">
      <w:pPr>
        <w:rPr>
          <w:b/>
        </w:rPr>
      </w:pPr>
      <w:r w:rsidRPr="00D55030">
        <w:rPr>
          <w:b/>
        </w:rPr>
        <w:t>Update from Dedicon on thei</w:t>
      </w:r>
      <w:r>
        <w:rPr>
          <w:b/>
        </w:rPr>
        <w:t>r trial with Capella and Hodder, and announcement of new service for organisations worldwide</w:t>
      </w:r>
      <w:r w:rsidR="005E5692">
        <w:rPr>
          <w:b/>
        </w:rPr>
        <w:t xml:space="preserve"> (see </w:t>
      </w:r>
      <w:r w:rsidR="006B66AD">
        <w:rPr>
          <w:b/>
        </w:rPr>
        <w:t>update</w:t>
      </w:r>
      <w:r w:rsidR="005E5692">
        <w:rPr>
          <w:b/>
        </w:rPr>
        <w:t>)</w:t>
      </w:r>
    </w:p>
    <w:p w14:paraId="7170C3BF" w14:textId="77777777" w:rsidR="004F2B15" w:rsidRDefault="004F2B15" w:rsidP="004F2B15">
      <w:r w:rsidRPr="00D55030">
        <w:t>Stephan Handels</w:t>
      </w:r>
      <w:r>
        <w:t>, Dedicon</w:t>
      </w:r>
    </w:p>
    <w:p w14:paraId="713D5FFD" w14:textId="77777777" w:rsidR="004F2B15" w:rsidRDefault="004F2B15" w:rsidP="004F2B15"/>
    <w:p w14:paraId="771F8BEA" w14:textId="40D9A4C7" w:rsidR="004F2B15" w:rsidRDefault="004F2B15" w:rsidP="004F2B15">
      <w:r>
        <w:t xml:space="preserve">and </w:t>
      </w:r>
    </w:p>
    <w:p w14:paraId="6D9E4B55" w14:textId="77777777" w:rsidR="004F2B15" w:rsidRDefault="004F2B15" w:rsidP="004F2B15"/>
    <w:p w14:paraId="6CBCFD21" w14:textId="7955F793" w:rsidR="004F2B15" w:rsidRPr="004F2B15" w:rsidRDefault="004F2B15" w:rsidP="004F2B15">
      <w:pPr>
        <w:rPr>
          <w:b/>
        </w:rPr>
      </w:pPr>
      <w:r w:rsidRPr="004F2B15">
        <w:rPr>
          <w:b/>
        </w:rPr>
        <w:t>SBS proposal for a global virtual competence centre</w:t>
      </w:r>
      <w:r w:rsidR="00D66651">
        <w:rPr>
          <w:b/>
        </w:rPr>
        <w:t xml:space="preserve"> (see </w:t>
      </w:r>
      <w:r w:rsidR="006B66AD">
        <w:rPr>
          <w:b/>
        </w:rPr>
        <w:t>update</w:t>
      </w:r>
      <w:r w:rsidR="00D66651">
        <w:rPr>
          <w:b/>
        </w:rPr>
        <w:t>)</w:t>
      </w:r>
    </w:p>
    <w:p w14:paraId="78933C9B" w14:textId="142E329C" w:rsidR="004F2B15" w:rsidRDefault="004F2B15" w:rsidP="004F2B15">
      <w:r>
        <w:t>Lia Cariboni and Manfred Muchenberger, SBS</w:t>
      </w:r>
    </w:p>
    <w:p w14:paraId="126F13D3" w14:textId="77777777" w:rsidR="004F2B15" w:rsidRDefault="004F2B15">
      <w:pPr>
        <w:rPr>
          <w:color w:val="FF6600"/>
        </w:rPr>
      </w:pPr>
    </w:p>
    <w:p w14:paraId="3CF7E303" w14:textId="77777777" w:rsidR="00347E9D" w:rsidRDefault="00347E9D">
      <w:pPr>
        <w:rPr>
          <w:color w:val="FF6600"/>
        </w:rPr>
      </w:pPr>
    </w:p>
    <w:p w14:paraId="5FFF7B34" w14:textId="6FA8A237" w:rsidR="00347E9D" w:rsidRDefault="00347E9D" w:rsidP="00347E9D">
      <w:pPr>
        <w:rPr>
          <w:b/>
        </w:rPr>
      </w:pPr>
      <w:r>
        <w:rPr>
          <w:b/>
        </w:rPr>
        <w:t>17.00 CLOSE</w:t>
      </w:r>
    </w:p>
    <w:p w14:paraId="1C0FC10E" w14:textId="77777777" w:rsidR="00347E9D" w:rsidRDefault="00347E9D" w:rsidP="00347E9D">
      <w:pPr>
        <w:rPr>
          <w:b/>
        </w:rPr>
      </w:pPr>
    </w:p>
    <w:p w14:paraId="0CCCB71D" w14:textId="77777777" w:rsidR="00347E9D" w:rsidRDefault="00347E9D" w:rsidP="00347E9D">
      <w:pPr>
        <w:rPr>
          <w:b/>
        </w:rPr>
      </w:pPr>
    </w:p>
    <w:p w14:paraId="7F32F008" w14:textId="6CBBA0D1" w:rsidR="00347E9D" w:rsidRDefault="00347E9D" w:rsidP="00347E9D">
      <w:pPr>
        <w:rPr>
          <w:b/>
        </w:rPr>
      </w:pPr>
      <w:r>
        <w:rPr>
          <w:b/>
        </w:rPr>
        <w:t xml:space="preserve">18.00 Cocktail </w:t>
      </w:r>
      <w:r w:rsidR="00105420">
        <w:rPr>
          <w:b/>
        </w:rPr>
        <w:t xml:space="preserve">hosted by </w:t>
      </w:r>
      <w:r>
        <w:rPr>
          <w:b/>
        </w:rPr>
        <w:t>WIPO</w:t>
      </w:r>
    </w:p>
    <w:p w14:paraId="4EC47760" w14:textId="418EF3A0" w:rsidR="002B5DD8" w:rsidRPr="00347E9D" w:rsidRDefault="00347E9D">
      <w:r w:rsidRPr="00347E9D">
        <w:t>WIPO cordially invite us to a cocktail in the New</w:t>
      </w:r>
      <w:r w:rsidR="002C35E0">
        <w:t xml:space="preserve"> Building Atrium</w:t>
      </w:r>
      <w:r w:rsidRPr="00347E9D">
        <w:t>.</w:t>
      </w:r>
    </w:p>
    <w:p w14:paraId="03A8D8F9" w14:textId="77777777" w:rsidR="002B5DD8" w:rsidRDefault="002B5DD8">
      <w:pPr>
        <w:rPr>
          <w:b/>
        </w:rPr>
      </w:pPr>
    </w:p>
    <w:p w14:paraId="322DA0A2" w14:textId="77777777" w:rsidR="00347E9D" w:rsidRDefault="00347E9D">
      <w:pPr>
        <w:rPr>
          <w:b/>
        </w:rPr>
      </w:pPr>
      <w:r>
        <w:rPr>
          <w:b/>
        </w:rPr>
        <w:br w:type="page"/>
      </w:r>
    </w:p>
    <w:p w14:paraId="2BD3FD8A" w14:textId="22621FAC" w:rsidR="00997823" w:rsidRPr="003A53A3" w:rsidRDefault="002B5DD8" w:rsidP="003A53A3">
      <w:pPr>
        <w:pStyle w:val="Heading1"/>
      </w:pPr>
      <w:r>
        <w:t xml:space="preserve">WEDNESDAY </w:t>
      </w:r>
      <w:r w:rsidR="002A1A1F">
        <w:t>29</w:t>
      </w:r>
      <w:r w:rsidR="00627719">
        <w:rPr>
          <w:vertAlign w:val="superscript"/>
        </w:rPr>
        <w:t xml:space="preserve"> </w:t>
      </w:r>
      <w:r w:rsidR="00627719">
        <w:t xml:space="preserve">May: </w:t>
      </w:r>
      <w:r w:rsidR="00347E9D">
        <w:t>09.00-15.00</w:t>
      </w:r>
    </w:p>
    <w:p w14:paraId="0FAE68E4" w14:textId="77777777" w:rsidR="00347E9D" w:rsidRDefault="00347E9D">
      <w:pPr>
        <w:rPr>
          <w:b/>
        </w:rPr>
      </w:pPr>
    </w:p>
    <w:p w14:paraId="69914660" w14:textId="77777777" w:rsidR="00112479" w:rsidRDefault="00112479">
      <w:pPr>
        <w:rPr>
          <w:b/>
        </w:rPr>
      </w:pPr>
    </w:p>
    <w:p w14:paraId="3688CCE7" w14:textId="6983DFE7" w:rsidR="002B5DD8" w:rsidRDefault="0090648F">
      <w:pPr>
        <w:rPr>
          <w:b/>
        </w:rPr>
      </w:pPr>
      <w:r>
        <w:rPr>
          <w:b/>
        </w:rPr>
        <w:t>0</w:t>
      </w:r>
      <w:r w:rsidR="002B5DD8">
        <w:rPr>
          <w:b/>
        </w:rPr>
        <w:t>9.00</w:t>
      </w:r>
      <w:r w:rsidR="00112479">
        <w:rPr>
          <w:b/>
        </w:rPr>
        <w:t xml:space="preserve"> </w:t>
      </w:r>
      <w:r w:rsidR="002B5DD8">
        <w:rPr>
          <w:b/>
        </w:rPr>
        <w:t>-</w:t>
      </w:r>
      <w:r w:rsidR="00112479">
        <w:rPr>
          <w:b/>
        </w:rPr>
        <w:t xml:space="preserve"> </w:t>
      </w:r>
      <w:r w:rsidR="002B5DD8">
        <w:rPr>
          <w:b/>
        </w:rPr>
        <w:t>10.00</w:t>
      </w:r>
    </w:p>
    <w:p w14:paraId="0102775D" w14:textId="7301FBCB" w:rsidR="003A53A3" w:rsidRPr="00112479" w:rsidRDefault="003728A3">
      <w:pPr>
        <w:rPr>
          <w:b/>
          <w:color w:val="FF0000"/>
        </w:rPr>
      </w:pPr>
      <w:r w:rsidRPr="003728A3">
        <w:rPr>
          <w:b/>
        </w:rPr>
        <w:t>Developer Response #</w:t>
      </w:r>
      <w:r w:rsidRPr="00AE38C0">
        <w:rPr>
          <w:b/>
        </w:rPr>
        <w:t>2</w:t>
      </w:r>
      <w:r w:rsidR="00112479" w:rsidRPr="00AE38C0">
        <w:rPr>
          <w:b/>
        </w:rPr>
        <w:t xml:space="preserve"> (</w:t>
      </w:r>
      <w:r w:rsidR="007A4132">
        <w:rPr>
          <w:b/>
        </w:rPr>
        <w:t>GOODFEEL</w:t>
      </w:r>
      <w:r w:rsidR="00112479" w:rsidRPr="00AE38C0">
        <w:rPr>
          <w:b/>
        </w:rPr>
        <w:t>)</w:t>
      </w:r>
    </w:p>
    <w:p w14:paraId="3AC97AE3" w14:textId="77777777" w:rsidR="003728A3" w:rsidRDefault="003728A3" w:rsidP="003728A3">
      <w:r>
        <w:t xml:space="preserve">Presentation with 30 minutes for </w:t>
      </w:r>
      <w:r w:rsidRPr="002A1A1F">
        <w:t>questions.</w:t>
      </w:r>
    </w:p>
    <w:p w14:paraId="28DFF464" w14:textId="33667765" w:rsidR="00470874" w:rsidRPr="00C40CEE" w:rsidRDefault="00470874" w:rsidP="00470874">
      <w:pPr>
        <w:spacing w:after="120"/>
      </w:pPr>
      <w:r w:rsidRPr="00C40CEE">
        <w:t>Bill McCann and Albert Milani, Dancing Dots</w:t>
      </w:r>
    </w:p>
    <w:p w14:paraId="5E7C1840" w14:textId="77777777" w:rsidR="003728A3" w:rsidRDefault="003728A3">
      <w:pPr>
        <w:rPr>
          <w:b/>
        </w:rPr>
      </w:pPr>
    </w:p>
    <w:p w14:paraId="347AE433" w14:textId="77777777" w:rsidR="00112479" w:rsidRDefault="00112479">
      <w:pPr>
        <w:rPr>
          <w:b/>
        </w:rPr>
      </w:pPr>
    </w:p>
    <w:p w14:paraId="3CEDDED1" w14:textId="7307E965" w:rsidR="00347E9D" w:rsidRPr="007F0F93" w:rsidRDefault="001756CE">
      <w:pPr>
        <w:rPr>
          <w:b/>
        </w:rPr>
      </w:pPr>
      <w:r w:rsidRPr="007F0F93">
        <w:rPr>
          <w:b/>
        </w:rPr>
        <w:t>10.00</w:t>
      </w:r>
      <w:r w:rsidR="00112479" w:rsidRPr="007F0F93">
        <w:rPr>
          <w:b/>
        </w:rPr>
        <w:t xml:space="preserve"> </w:t>
      </w:r>
      <w:r w:rsidRPr="007F0F93">
        <w:rPr>
          <w:b/>
        </w:rPr>
        <w:t>-</w:t>
      </w:r>
      <w:r w:rsidR="00112479" w:rsidRPr="007F0F93">
        <w:rPr>
          <w:b/>
        </w:rPr>
        <w:t xml:space="preserve"> </w:t>
      </w:r>
      <w:r w:rsidRPr="007F0F93">
        <w:rPr>
          <w:b/>
        </w:rPr>
        <w:t>10.30</w:t>
      </w:r>
    </w:p>
    <w:p w14:paraId="537D932D" w14:textId="58171C58" w:rsidR="007F0F93" w:rsidRPr="007F0F93" w:rsidRDefault="007F0F93">
      <w:pPr>
        <w:rPr>
          <w:b/>
        </w:rPr>
      </w:pPr>
      <w:r>
        <w:rPr>
          <w:b/>
        </w:rPr>
        <w:t>Project activities Q&amp;A</w:t>
      </w:r>
    </w:p>
    <w:p w14:paraId="1DDD8F21" w14:textId="1E731996" w:rsidR="007F0F93" w:rsidRDefault="007F0F93">
      <w:r>
        <w:t>Discussion or questions on papers/updates circulated with agenda.</w:t>
      </w:r>
    </w:p>
    <w:p w14:paraId="48D1D3AE" w14:textId="77777777" w:rsidR="007F0F93" w:rsidRDefault="007F0F93">
      <w:pPr>
        <w:rPr>
          <w:b/>
        </w:rPr>
      </w:pPr>
    </w:p>
    <w:p w14:paraId="1C8AA18C" w14:textId="77777777" w:rsidR="00834817" w:rsidRDefault="00834817">
      <w:pPr>
        <w:rPr>
          <w:b/>
        </w:rPr>
      </w:pPr>
    </w:p>
    <w:p w14:paraId="6B16E247" w14:textId="3AD01DB6" w:rsidR="001756CE" w:rsidRPr="001756CE" w:rsidRDefault="001756CE">
      <w:r>
        <w:rPr>
          <w:b/>
        </w:rPr>
        <w:t>10.30</w:t>
      </w:r>
      <w:r w:rsidR="00112479">
        <w:rPr>
          <w:b/>
        </w:rPr>
        <w:t xml:space="preserve"> </w:t>
      </w:r>
      <w:r>
        <w:rPr>
          <w:b/>
        </w:rPr>
        <w:t>-</w:t>
      </w:r>
      <w:r w:rsidR="00112479">
        <w:rPr>
          <w:b/>
        </w:rPr>
        <w:t xml:space="preserve"> </w:t>
      </w:r>
      <w:r>
        <w:rPr>
          <w:b/>
        </w:rPr>
        <w:t xml:space="preserve">11.00 BREAK </w:t>
      </w:r>
      <w:r w:rsidRPr="001756CE">
        <w:t>(Refreshments provided</w:t>
      </w:r>
      <w:r>
        <w:t xml:space="preserve"> by WIPO</w:t>
      </w:r>
      <w:r w:rsidRPr="001756CE">
        <w:t>)</w:t>
      </w:r>
    </w:p>
    <w:p w14:paraId="67F3B779" w14:textId="77777777" w:rsidR="001756CE" w:rsidRDefault="001756CE">
      <w:pPr>
        <w:rPr>
          <w:b/>
        </w:rPr>
      </w:pPr>
    </w:p>
    <w:p w14:paraId="2A2526FF" w14:textId="77777777" w:rsidR="00112479" w:rsidRDefault="00112479">
      <w:pPr>
        <w:rPr>
          <w:b/>
        </w:rPr>
      </w:pPr>
    </w:p>
    <w:p w14:paraId="5329FF59" w14:textId="3EE9A782" w:rsidR="002B5DD8" w:rsidRDefault="003728A3">
      <w:pPr>
        <w:rPr>
          <w:b/>
        </w:rPr>
      </w:pPr>
      <w:r>
        <w:rPr>
          <w:b/>
        </w:rPr>
        <w:t>1</w:t>
      </w:r>
      <w:r w:rsidR="00A2296C">
        <w:rPr>
          <w:b/>
        </w:rPr>
        <w:t>1.00 - 12.00</w:t>
      </w:r>
    </w:p>
    <w:p w14:paraId="09F08C0A" w14:textId="737CB09C" w:rsidR="003728A3" w:rsidRPr="00AE38C0" w:rsidRDefault="003728A3">
      <w:pPr>
        <w:rPr>
          <w:b/>
        </w:rPr>
      </w:pPr>
      <w:r w:rsidRPr="00AE38C0">
        <w:rPr>
          <w:b/>
        </w:rPr>
        <w:t>Developer Response #3</w:t>
      </w:r>
      <w:r w:rsidR="00112479" w:rsidRPr="00AE38C0">
        <w:rPr>
          <w:b/>
        </w:rPr>
        <w:t xml:space="preserve"> (</w:t>
      </w:r>
      <w:r w:rsidR="007A4132">
        <w:rPr>
          <w:b/>
        </w:rPr>
        <w:t>HODDER</w:t>
      </w:r>
      <w:r w:rsidR="00112479" w:rsidRPr="00AE38C0">
        <w:rPr>
          <w:b/>
        </w:rPr>
        <w:t>)</w:t>
      </w:r>
    </w:p>
    <w:p w14:paraId="26FA9853" w14:textId="152FE3C7" w:rsidR="003728A3" w:rsidRPr="00AE38C0" w:rsidRDefault="003728A3">
      <w:r w:rsidRPr="00AE38C0">
        <w:t>Presentatio</w:t>
      </w:r>
      <w:r w:rsidR="00AE38C0">
        <w:t>n with 30 minutes for questions.</w:t>
      </w:r>
    </w:p>
    <w:p w14:paraId="6192C129" w14:textId="603925D7" w:rsidR="00470874" w:rsidRPr="00470874" w:rsidRDefault="00470874" w:rsidP="00470874">
      <w:pPr>
        <w:rPr>
          <w:b/>
        </w:rPr>
      </w:pPr>
      <w:r w:rsidRPr="00C40CEE">
        <w:t>Matthias Leopold, DZB</w:t>
      </w:r>
    </w:p>
    <w:p w14:paraId="047400BA" w14:textId="714C8ACD" w:rsidR="00112479" w:rsidRDefault="00112479" w:rsidP="00112479"/>
    <w:p w14:paraId="05D7E771" w14:textId="77777777" w:rsidR="004907E0" w:rsidRPr="003728A3" w:rsidRDefault="004907E0" w:rsidP="00112479"/>
    <w:p w14:paraId="65D8CB27" w14:textId="438EBF40" w:rsidR="00DB6685" w:rsidRDefault="00DB6685">
      <w:r w:rsidRPr="00DB6685">
        <w:rPr>
          <w:b/>
        </w:rPr>
        <w:t>1</w:t>
      </w:r>
      <w:r w:rsidR="00A2296C">
        <w:rPr>
          <w:b/>
        </w:rPr>
        <w:t>2.00</w:t>
      </w:r>
      <w:r w:rsidRPr="00DB6685">
        <w:rPr>
          <w:b/>
        </w:rPr>
        <w:t xml:space="preserve"> - </w:t>
      </w:r>
      <w:r w:rsidR="009E3131">
        <w:rPr>
          <w:b/>
        </w:rPr>
        <w:t>13.30</w:t>
      </w:r>
      <w:r w:rsidRPr="00DB6685">
        <w:rPr>
          <w:b/>
        </w:rPr>
        <w:t xml:space="preserve"> LUNCH</w:t>
      </w:r>
      <w:r w:rsidRPr="00DB6685">
        <w:t xml:space="preserve"> </w:t>
      </w:r>
    </w:p>
    <w:p w14:paraId="7876144D" w14:textId="7D0CA6BA" w:rsidR="001756CE" w:rsidRPr="00DB6685" w:rsidRDefault="00DB6685">
      <w:r>
        <w:t>Lunch t</w:t>
      </w:r>
      <w:r w:rsidRPr="00DB6685">
        <w:t>ickets provided by WIPO</w:t>
      </w:r>
      <w:r>
        <w:t>,</w:t>
      </w:r>
      <w:r w:rsidRPr="00DB6685">
        <w:t xml:space="preserve"> to be </w:t>
      </w:r>
      <w:r>
        <w:t>used</w:t>
      </w:r>
      <w:r w:rsidRPr="00DB6685">
        <w:t xml:space="preserve"> in the New Building Cafeteria.</w:t>
      </w:r>
    </w:p>
    <w:p w14:paraId="0E408312" w14:textId="77777777" w:rsidR="00810D12" w:rsidRDefault="00810D12"/>
    <w:p w14:paraId="0509DDFA" w14:textId="77777777" w:rsidR="00AE38C0" w:rsidRPr="00810D12" w:rsidRDefault="00AE38C0"/>
    <w:p w14:paraId="108628CD" w14:textId="7CDB4BF4" w:rsidR="004907E0" w:rsidRPr="00AE38C0" w:rsidRDefault="00AE38C0">
      <w:pPr>
        <w:rPr>
          <w:b/>
        </w:rPr>
      </w:pPr>
      <w:r w:rsidRPr="00AE38C0">
        <w:rPr>
          <w:b/>
        </w:rPr>
        <w:t>13.30 - 14.30</w:t>
      </w:r>
    </w:p>
    <w:p w14:paraId="4DF42F10" w14:textId="4494C29D" w:rsidR="00AE38C0" w:rsidRPr="00AE38C0" w:rsidRDefault="00AE38C0" w:rsidP="00AE38C0">
      <w:pPr>
        <w:rPr>
          <w:b/>
        </w:rPr>
      </w:pPr>
      <w:r>
        <w:rPr>
          <w:b/>
        </w:rPr>
        <w:t xml:space="preserve">Collective Funding, </w:t>
      </w:r>
      <w:r w:rsidRPr="00AE38C0">
        <w:rPr>
          <w:b/>
        </w:rPr>
        <w:t>Decision-Making</w:t>
      </w:r>
      <w:r>
        <w:rPr>
          <w:b/>
        </w:rPr>
        <w:t xml:space="preserve"> and Development Planning</w:t>
      </w:r>
    </w:p>
    <w:p w14:paraId="2BBE4504" w14:textId="6C9426A1" w:rsidR="00AE38C0" w:rsidRPr="00AE38C0" w:rsidRDefault="00AE38C0" w:rsidP="00AE38C0">
      <w:r w:rsidRPr="00AE38C0">
        <w:t>A review of approaches to secure resour</w:t>
      </w:r>
      <w:r>
        <w:t xml:space="preserve">ces, project management, decision-making and an Agile development plan, </w:t>
      </w:r>
      <w:r w:rsidRPr="00AE38C0">
        <w:t xml:space="preserve">with </w:t>
      </w:r>
      <w:r w:rsidR="00A926B5">
        <w:t>proposal</w:t>
      </w:r>
      <w:r w:rsidR="00C974BB">
        <w:t>s</w:t>
      </w:r>
      <w:r w:rsidR="00A926B5">
        <w:t xml:space="preserve"> and </w:t>
      </w:r>
      <w:r w:rsidRPr="00AE38C0">
        <w:t>discussion.</w:t>
      </w:r>
    </w:p>
    <w:p w14:paraId="3D6A79E1" w14:textId="347EF1AA" w:rsidR="00AE38C0" w:rsidRPr="00AE38C0" w:rsidRDefault="00AE38C0" w:rsidP="00AE38C0">
      <w:r w:rsidRPr="00AE38C0">
        <w:t xml:space="preserve">Arne </w:t>
      </w:r>
      <w:r w:rsidRPr="00AE38C0">
        <w:rPr>
          <w:rFonts w:eastAsia="Times New Roman" w:cs="Times New Roman"/>
        </w:rPr>
        <w:t>Kyrkjebø</w:t>
      </w:r>
      <w:r>
        <w:rPr>
          <w:rFonts w:eastAsia="Times New Roman" w:cs="Times New Roman"/>
        </w:rPr>
        <w:t xml:space="preserve"> and Sarah Morley Wilkins</w:t>
      </w:r>
    </w:p>
    <w:p w14:paraId="46D68F8D" w14:textId="77777777" w:rsidR="004907E0" w:rsidRDefault="004907E0">
      <w:pPr>
        <w:rPr>
          <w:b/>
          <w:color w:val="FF0000"/>
        </w:rPr>
      </w:pPr>
    </w:p>
    <w:p w14:paraId="669583C7" w14:textId="77777777" w:rsidR="00AE38C0" w:rsidRDefault="00AE38C0">
      <w:pPr>
        <w:rPr>
          <w:b/>
        </w:rPr>
      </w:pPr>
    </w:p>
    <w:p w14:paraId="2A40ECB7" w14:textId="211EEADF" w:rsidR="004907E0" w:rsidRDefault="004907E0">
      <w:pPr>
        <w:rPr>
          <w:b/>
        </w:rPr>
      </w:pPr>
      <w:r>
        <w:rPr>
          <w:b/>
        </w:rPr>
        <w:t>14.30 – 15.00</w:t>
      </w:r>
    </w:p>
    <w:p w14:paraId="2C5DAF68" w14:textId="54BE4547" w:rsidR="004907E0" w:rsidRDefault="00A2296C">
      <w:pPr>
        <w:rPr>
          <w:b/>
        </w:rPr>
      </w:pPr>
      <w:r>
        <w:rPr>
          <w:b/>
        </w:rPr>
        <w:t>Next Steps</w:t>
      </w:r>
    </w:p>
    <w:p w14:paraId="23717888" w14:textId="03C86A06" w:rsidR="004907E0" w:rsidRDefault="004907E0" w:rsidP="004907E0">
      <w:r>
        <w:t xml:space="preserve">Arne </w:t>
      </w:r>
      <w:r w:rsidRPr="00FA6FE6">
        <w:rPr>
          <w:rFonts w:eastAsia="Times New Roman" w:cs="Times New Roman"/>
        </w:rPr>
        <w:t>Kyrkjebø</w:t>
      </w:r>
    </w:p>
    <w:p w14:paraId="3A253611" w14:textId="77777777" w:rsidR="004907E0" w:rsidRDefault="004907E0">
      <w:pPr>
        <w:rPr>
          <w:b/>
        </w:rPr>
      </w:pPr>
    </w:p>
    <w:p w14:paraId="7745894D" w14:textId="77777777" w:rsidR="0082246F" w:rsidRDefault="0082246F"/>
    <w:p w14:paraId="28891692" w14:textId="4B3C5404" w:rsidR="00126158" w:rsidRPr="003B466F" w:rsidRDefault="004907E0">
      <w:pPr>
        <w:rPr>
          <w:b/>
        </w:rPr>
      </w:pPr>
      <w:r>
        <w:rPr>
          <w:b/>
        </w:rPr>
        <w:t>15.00</w:t>
      </w:r>
      <w:r w:rsidR="0087154E" w:rsidRPr="0087154E">
        <w:rPr>
          <w:b/>
        </w:rPr>
        <w:t xml:space="preserve"> </w:t>
      </w:r>
      <w:r w:rsidR="0087154E">
        <w:rPr>
          <w:b/>
        </w:rPr>
        <w:t>CLOSE</w:t>
      </w:r>
    </w:p>
    <w:sectPr w:rsidR="00126158" w:rsidRPr="003B466F" w:rsidSect="00DC0283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DB687" w14:textId="77777777" w:rsidR="007A4132" w:rsidRDefault="007A4132" w:rsidP="004F2B15">
      <w:r>
        <w:separator/>
      </w:r>
    </w:p>
  </w:endnote>
  <w:endnote w:type="continuationSeparator" w:id="0">
    <w:p w14:paraId="1EE89473" w14:textId="77777777" w:rsidR="007A4132" w:rsidRDefault="007A4132" w:rsidP="004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0A65" w14:textId="77777777" w:rsidR="007A4132" w:rsidRDefault="007A4132" w:rsidP="007A4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4DF23" w14:textId="77777777" w:rsidR="007A4132" w:rsidRDefault="007A4132" w:rsidP="004F2B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F6F0" w14:textId="77777777" w:rsidR="007A4132" w:rsidRDefault="007A4132" w:rsidP="007A4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5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D04C68" w14:textId="77777777" w:rsidR="007A4132" w:rsidRDefault="007A4132" w:rsidP="004F2B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4ED5" w14:textId="77777777" w:rsidR="007A4132" w:rsidRDefault="007A4132" w:rsidP="004F2B15">
      <w:r>
        <w:separator/>
      </w:r>
    </w:p>
  </w:footnote>
  <w:footnote w:type="continuationSeparator" w:id="0">
    <w:p w14:paraId="173A68D7" w14:textId="77777777" w:rsidR="007A4132" w:rsidRDefault="007A4132" w:rsidP="004F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C3"/>
    <w:multiLevelType w:val="hybridMultilevel"/>
    <w:tmpl w:val="DC58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FCF"/>
    <w:multiLevelType w:val="hybridMultilevel"/>
    <w:tmpl w:val="F5E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50E"/>
    <w:multiLevelType w:val="hybridMultilevel"/>
    <w:tmpl w:val="9526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04D"/>
    <w:multiLevelType w:val="hybridMultilevel"/>
    <w:tmpl w:val="DCCC2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F35F7"/>
    <w:multiLevelType w:val="hybridMultilevel"/>
    <w:tmpl w:val="ECF4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940FA"/>
    <w:multiLevelType w:val="hybridMultilevel"/>
    <w:tmpl w:val="FD7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6586F"/>
    <w:multiLevelType w:val="hybridMultilevel"/>
    <w:tmpl w:val="E1B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A2CC5"/>
    <w:multiLevelType w:val="hybridMultilevel"/>
    <w:tmpl w:val="816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85"/>
    <w:rsid w:val="00017D78"/>
    <w:rsid w:val="000355CE"/>
    <w:rsid w:val="00065D8F"/>
    <w:rsid w:val="0010476D"/>
    <w:rsid w:val="00105420"/>
    <w:rsid w:val="00112479"/>
    <w:rsid w:val="00126158"/>
    <w:rsid w:val="0012792B"/>
    <w:rsid w:val="001756CE"/>
    <w:rsid w:val="001A6AFD"/>
    <w:rsid w:val="001F4511"/>
    <w:rsid w:val="001F7840"/>
    <w:rsid w:val="002538C7"/>
    <w:rsid w:val="0025649A"/>
    <w:rsid w:val="00286F4E"/>
    <w:rsid w:val="002A1A1F"/>
    <w:rsid w:val="002B5DD8"/>
    <w:rsid w:val="002C35E0"/>
    <w:rsid w:val="002D1930"/>
    <w:rsid w:val="002D2729"/>
    <w:rsid w:val="00347E9D"/>
    <w:rsid w:val="003728A3"/>
    <w:rsid w:val="00385DA6"/>
    <w:rsid w:val="003A53A3"/>
    <w:rsid w:val="003B466F"/>
    <w:rsid w:val="003E6EB4"/>
    <w:rsid w:val="0044093B"/>
    <w:rsid w:val="00453C13"/>
    <w:rsid w:val="00470874"/>
    <w:rsid w:val="004907E0"/>
    <w:rsid w:val="004A551D"/>
    <w:rsid w:val="004F2B15"/>
    <w:rsid w:val="00564FFC"/>
    <w:rsid w:val="005A541E"/>
    <w:rsid w:val="005C1602"/>
    <w:rsid w:val="005E5692"/>
    <w:rsid w:val="005E661A"/>
    <w:rsid w:val="005F3185"/>
    <w:rsid w:val="00627719"/>
    <w:rsid w:val="00633D06"/>
    <w:rsid w:val="00694EFD"/>
    <w:rsid w:val="006B66AD"/>
    <w:rsid w:val="007A4132"/>
    <w:rsid w:val="007F0F93"/>
    <w:rsid w:val="00810D12"/>
    <w:rsid w:val="008152E2"/>
    <w:rsid w:val="0082246F"/>
    <w:rsid w:val="00834817"/>
    <w:rsid w:val="00847D81"/>
    <w:rsid w:val="0087154E"/>
    <w:rsid w:val="008762B1"/>
    <w:rsid w:val="008D057C"/>
    <w:rsid w:val="0090648F"/>
    <w:rsid w:val="0096196C"/>
    <w:rsid w:val="009652DF"/>
    <w:rsid w:val="00994DE1"/>
    <w:rsid w:val="00997823"/>
    <w:rsid w:val="009B5F9B"/>
    <w:rsid w:val="009E3131"/>
    <w:rsid w:val="00A10C01"/>
    <w:rsid w:val="00A2296C"/>
    <w:rsid w:val="00A926B5"/>
    <w:rsid w:val="00AE38C0"/>
    <w:rsid w:val="00AE4A51"/>
    <w:rsid w:val="00B4310D"/>
    <w:rsid w:val="00B711DB"/>
    <w:rsid w:val="00C2605F"/>
    <w:rsid w:val="00C40885"/>
    <w:rsid w:val="00C40CEE"/>
    <w:rsid w:val="00C974BB"/>
    <w:rsid w:val="00CF4707"/>
    <w:rsid w:val="00D16CC1"/>
    <w:rsid w:val="00D31E21"/>
    <w:rsid w:val="00D55030"/>
    <w:rsid w:val="00D66651"/>
    <w:rsid w:val="00D7221C"/>
    <w:rsid w:val="00DB6685"/>
    <w:rsid w:val="00DC0283"/>
    <w:rsid w:val="00E3203B"/>
    <w:rsid w:val="00E32FD3"/>
    <w:rsid w:val="00E43412"/>
    <w:rsid w:val="00E43C51"/>
    <w:rsid w:val="00E80B0A"/>
    <w:rsid w:val="00EF1B72"/>
    <w:rsid w:val="00F00D19"/>
    <w:rsid w:val="00F0713B"/>
    <w:rsid w:val="00F2446A"/>
    <w:rsid w:val="00F36262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93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08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B5D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6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26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58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B1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F2B15"/>
  </w:style>
  <w:style w:type="paragraph" w:styleId="DocumentMap">
    <w:name w:val="Document Map"/>
    <w:basedOn w:val="Normal"/>
    <w:link w:val="DocumentMapChar"/>
    <w:uiPriority w:val="99"/>
    <w:semiHidden/>
    <w:unhideWhenUsed/>
    <w:rsid w:val="00994D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DE1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08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B5D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6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26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58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B1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F2B15"/>
  </w:style>
  <w:style w:type="paragraph" w:styleId="DocumentMap">
    <w:name w:val="Document Map"/>
    <w:basedOn w:val="Normal"/>
    <w:link w:val="DocumentMapChar"/>
    <w:uiPriority w:val="99"/>
    <w:semiHidden/>
    <w:unhideWhenUsed/>
    <w:rsid w:val="00994DE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DE1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6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yperlink" Target="http://www.daisy.org/project/daisy-music-brail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HG7JLT3" TargetMode="Externa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2F7CB077A0641ACD56B434BDF208A" ma:contentTypeVersion="6" ma:contentTypeDescription="Create a new document." ma:contentTypeScope="" ma:versionID="4299c1e7a01b49c7819d74c13f5496c9">
  <xsd:schema xmlns:xsd="http://www.w3.org/2001/XMLSchema" xmlns:xs="http://www.w3.org/2001/XMLSchema" xmlns:p="http://schemas.microsoft.com/office/2006/metadata/properties" xmlns:ns2="b5e3631e-546b-4c41-aed4-f62f872d784f" xmlns:ns3="c5c58ecd-17db-4731-a535-369babb89eda" targetNamespace="http://schemas.microsoft.com/office/2006/metadata/properties" ma:root="true" ma:fieldsID="505f1010154683204fd108680393047c" ns2:_="" ns3:_="">
    <xsd:import namespace="b5e3631e-546b-4c41-aed4-f62f872d784f"/>
    <xsd:import namespace="c5c58ecd-17db-4731-a535-369babb89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631e-546b-4c41-aed4-f62f872d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58ecd-17db-4731-a535-369babb89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35B5A-6025-46F9-8366-A2A3B9E7A24A}"/>
</file>

<file path=customXml/itemProps2.xml><?xml version="1.0" encoding="utf-8"?>
<ds:datastoreItem xmlns:ds="http://schemas.openxmlformats.org/officeDocument/2006/customXml" ds:itemID="{82069130-2CF9-4905-BD62-8FB3CCB60A8D}"/>
</file>

<file path=customXml/itemProps3.xml><?xml version="1.0" encoding="utf-8"?>
<ds:datastoreItem xmlns:ds="http://schemas.openxmlformats.org/officeDocument/2006/customXml" ds:itemID="{80D68EF6-0997-408A-907B-70B33ACB7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Agenda</vt:lpstr>
      <vt:lpstr>Dates: 28 and 29 May 2019 Venue: WIPO Headquarters, Geneva (venue details have b</vt:lpstr>
      <vt:lpstr>    Notes</vt:lpstr>
      <vt:lpstr>    Developer presentations</vt:lpstr>
      <vt:lpstr>TUESDAY 28 May: 14.00-17.00</vt:lpstr>
      <vt:lpstr>WEDNESDAY 29 May: 09.00-15.00</vt:lpstr>
    </vt:vector>
  </TitlesOfParts>
  <Manager/>
  <Company/>
  <LinksUpToDate>false</LinksUpToDate>
  <CharactersWithSpaces>2899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5</cp:revision>
  <dcterms:created xsi:type="dcterms:W3CDTF">2019-05-20T13:43:00Z</dcterms:created>
  <dcterms:modified xsi:type="dcterms:W3CDTF">2019-05-20T13:44:00Z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0x0101002112F7CB077A0641ACD56B434BDF208A</vt:lpwstr>
  </property>
</Properties>
</file>