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F6EA" w14:textId="6BB38ECA" w:rsidR="00EB4A5F" w:rsidRDefault="451D40BC" w:rsidP="451D40BC">
      <w:pPr>
        <w:spacing w:beforeAutospacing="1" w:afterAutospacing="1" w:line="240" w:lineRule="auto"/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</w:pPr>
      <w:r w:rsidRPr="451D40BC">
        <w:rPr>
          <w:rFonts w:ascii="Calibri Light" w:eastAsia="Calibri Light" w:hAnsi="Calibri Light" w:cs="Calibri Light"/>
          <w:color w:val="2F5496" w:themeColor="accent1" w:themeShade="BF"/>
          <w:sz w:val="26"/>
          <w:szCs w:val="26"/>
        </w:rPr>
        <w:t>Transcription Request (if no suitable score is located) </w:t>
      </w:r>
    </w:p>
    <w:p w14:paraId="04A7AAF8" w14:textId="214161CB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1F3763"/>
          <w:sz w:val="24"/>
          <w:szCs w:val="24"/>
        </w:rPr>
      </w:pPr>
      <w:r w:rsidRPr="451D40BC">
        <w:rPr>
          <w:rFonts w:ascii="Calibri" w:eastAsia="Calibri" w:hAnsi="Calibri" w:cs="Calibri"/>
          <w:color w:val="1F3763"/>
          <w:sz w:val="24"/>
          <w:szCs w:val="24"/>
        </w:rPr>
        <w:t> </w:t>
      </w:r>
    </w:p>
    <w:p w14:paraId="4880C910" w14:textId="07E51023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2.1) From: Requesting Agency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04C6F5D" w14:textId="0AACB358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To: </w:t>
      </w:r>
      <w:hyperlink r:id="rId10">
        <w:r w:rsidRPr="451D40BC">
          <w:rPr>
            <w:rStyle w:val="Hyperlink"/>
            <w:rFonts w:ascii="Calibri" w:eastAsia="Calibri" w:hAnsi="Calibri" w:cs="Calibri"/>
            <w:b/>
            <w:bCs/>
            <w:sz w:val="24"/>
            <w:szCs w:val="24"/>
            <w:lang w:val="en-GB"/>
          </w:rPr>
          <w:t>musicbrailleproduction@daisy.org</w:t>
        </w:r>
      </w:hyperlink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8B89511" w14:textId="1D708277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1F3763"/>
          <w:sz w:val="24"/>
          <w:szCs w:val="24"/>
        </w:rPr>
      </w:pPr>
      <w:r w:rsidRPr="451D40BC">
        <w:rPr>
          <w:rFonts w:ascii="Calibri" w:eastAsia="Calibri" w:hAnsi="Calibri" w:cs="Calibri"/>
          <w:color w:val="1F3763"/>
          <w:sz w:val="24"/>
          <w:szCs w:val="24"/>
        </w:rPr>
        <w:t>Subject: Music Braille Production Network: Job Request – Geistliches lied, op. 30 by J. Brahms</w:t>
      </w:r>
      <w:r w:rsidR="00A0529C">
        <w:rPr>
          <w:rFonts w:ascii="Calibri" w:eastAsia="Calibri" w:hAnsi="Calibri" w:cs="Calibri"/>
          <w:color w:val="1F3763"/>
          <w:sz w:val="24"/>
          <w:szCs w:val="24"/>
        </w:rPr>
        <w:t xml:space="preserve">, &amp; </w:t>
      </w:r>
      <w:r w:rsidRPr="451D40BC">
        <w:rPr>
          <w:rFonts w:ascii="Calibri" w:eastAsia="Calibri" w:hAnsi="Calibri" w:cs="Calibri"/>
          <w:color w:val="1F3763"/>
          <w:sz w:val="24"/>
          <w:szCs w:val="24"/>
        </w:rPr>
        <w:t>Locus iste by A. Bruckner</w:t>
      </w:r>
    </w:p>
    <w:p w14:paraId="2882254D" w14:textId="64D154E9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958727C" w14:textId="1B3F48CB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Dear Producers,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51C81CF0" w14:textId="1CFAB2C6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0BD46C9" w14:textId="6D299CD5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We couldn’t find a suitable existing score, so now we’re looking for Producers who could quote for doing the production of the following please: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13EE8EA" w14:textId="7E3F891F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32F9188" w14:textId="29A9219F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*1. About us, the Requesting Agency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32913DD" w14:textId="665A5BF3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First name, last name: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Hanne Lie</w:t>
      </w:r>
    </w:p>
    <w:p w14:paraId="20E4E11E" w14:textId="655E6CCC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Organisation: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 NLB </w:t>
      </w:r>
    </w:p>
    <w:p w14:paraId="6BB172C4" w14:textId="47CB22B4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Country: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Norway</w:t>
      </w:r>
    </w:p>
    <w:p w14:paraId="543EA69D" w14:textId="77777777" w:rsidR="00010C76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Contact email</w:t>
      </w:r>
      <w:r w:rsidR="00AB5121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 address</w:t>
      </w: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 xml:space="preserve"> </w:t>
      </w:r>
      <w:hyperlink r:id="rId11">
        <w:r w:rsidRPr="451D40BC">
          <w:rPr>
            <w:rStyle w:val="Hyperlink"/>
            <w:rFonts w:ascii="Calibri" w:eastAsia="Calibri" w:hAnsi="Calibri" w:cs="Calibri"/>
            <w:sz w:val="24"/>
            <w:szCs w:val="24"/>
          </w:rPr>
          <w:t>utlaan@nlb.no</w:t>
        </w:r>
      </w:hyperlink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/ </w:t>
      </w:r>
      <w:hyperlink r:id="rId12">
        <w:r w:rsidRPr="451D40BC">
          <w:rPr>
            <w:rStyle w:val="Hyperlink"/>
            <w:rFonts w:ascii="Calibri" w:eastAsia="Calibri" w:hAnsi="Calibri" w:cs="Calibri"/>
            <w:sz w:val="24"/>
            <w:szCs w:val="24"/>
          </w:rPr>
          <w:t>hanne.lie@nlb.no</w:t>
        </w:r>
      </w:hyperlink>
      <w:r w:rsidR="00010C76">
        <w:rPr>
          <w:rFonts w:ascii="Calibri" w:eastAsia="Calibri" w:hAnsi="Calibri" w:cs="Calibri"/>
          <w:color w:val="000000" w:themeColor="text1"/>
          <w:sz w:val="24"/>
          <w:szCs w:val="24"/>
        </w:rPr>
        <w:br/>
      </w:r>
    </w:p>
    <w:p w14:paraId="2796F834" w14:textId="587B9073" w:rsidR="002877F1" w:rsidRPr="002877F1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Contact phone: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4D01CD8" w14:textId="757BC08E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F4AF924" w14:textId="10C8D5F3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*2. Job details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329A2BBF" w14:textId="1627D0A2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Order reference number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A052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NLB 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01_2022</w:t>
      </w:r>
    </w:p>
    <w:p w14:paraId="33AA0E6F" w14:textId="34E551B1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Deadline for responses from Producers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D630412" w14:textId="1672D320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Deadline for return of converted score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="009B2C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asap, but latest </w:t>
      </w:r>
      <w:r w:rsidR="002877F1">
        <w:rPr>
          <w:rFonts w:ascii="Calibri" w:eastAsia="Calibri" w:hAnsi="Calibri" w:cs="Calibri"/>
          <w:color w:val="000000" w:themeColor="text1"/>
          <w:sz w:val="24"/>
          <w:szCs w:val="24"/>
        </w:rPr>
        <w:t>21</w:t>
      </w:r>
      <w:r w:rsidR="00A052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pril 2022</w:t>
      </w:r>
    </w:p>
    <w:p w14:paraId="429F64AC" w14:textId="2311D409" w:rsidR="00EB4A5F" w:rsidRDefault="002877F1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877F1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NOTE:</w:t>
      </w:r>
      <w:r w:rsidRPr="002877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Please correspond with the Requesting Agency about the Job request, but </w:t>
      </w:r>
      <w:r w:rsidRPr="002877F1">
        <w:rPr>
          <w:rFonts w:ascii="Calibri" w:eastAsia="Calibri" w:hAnsi="Calibri" w:cs="Calibri"/>
          <w:color w:val="000000" w:themeColor="text1"/>
          <w:sz w:val="24"/>
          <w:szCs w:val="24"/>
        </w:rPr>
        <w:br/>
        <w:t xml:space="preserve">RETURN CONVERTED SCORES </w:t>
      </w:r>
      <w:r w:rsidR="009B2CF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ASAP </w:t>
      </w:r>
      <w:r w:rsidRPr="002877F1">
        <w:rPr>
          <w:rFonts w:ascii="Calibri" w:eastAsia="Calibri" w:hAnsi="Calibri" w:cs="Calibri"/>
          <w:color w:val="000000" w:themeColor="text1"/>
          <w:sz w:val="24"/>
          <w:szCs w:val="24"/>
        </w:rPr>
        <w:t>TO SARAH by 21 April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</w:t>
      </w:r>
      <w:r w:rsidRPr="002877F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13" w:history="1">
        <w:r w:rsidRPr="002877F1">
          <w:rPr>
            <w:rStyle w:val="Hyperlink"/>
            <w:rFonts w:ascii="Calibri" w:eastAsia="Calibri" w:hAnsi="Calibri" w:cs="Calibri"/>
            <w:sz w:val="24"/>
            <w:szCs w:val="24"/>
          </w:rPr>
          <w:t>musicbrailleproduction@daisy.org</w:t>
        </w:r>
      </w:hyperlink>
      <w:r w:rsidRPr="002877F1">
        <w:rPr>
          <w:rFonts w:ascii="Calibri" w:eastAsia="Calibri" w:hAnsi="Calibri" w:cs="Calibri"/>
          <w:color w:val="000000" w:themeColor="text1"/>
          <w:sz w:val="24"/>
          <w:szCs w:val="24"/>
        </w:rPr>
        <w:t>, confirming whether you would rate this as a ‘Standard’ or ‘Advanced’ job</w:t>
      </w:r>
    </w:p>
    <w:p w14:paraId="52D8003E" w14:textId="6980FB28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*3. Score and source details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A093B9B" w14:textId="7ABC1ADB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i/>
          <w:iCs/>
          <w:color w:val="000000" w:themeColor="text1"/>
          <w:sz w:val="24"/>
          <w:szCs w:val="24"/>
          <w:lang w:val="en-GB"/>
        </w:rPr>
        <w:t>(Repeat sections a) and b) for each score in your Order)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1C9E249" w14:textId="0B2C1725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a) Score details: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0BF1B53" w14:textId="1EEA176E" w:rsidR="00EB4A5F" w:rsidRDefault="451D40BC" w:rsidP="451D40BC">
      <w:pPr>
        <w:pStyle w:val="ListParagraph"/>
        <w:numPr>
          <w:ilvl w:val="0"/>
          <w:numId w:val="9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Score/book name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Geistliches lied, op. 30</w:t>
      </w:r>
    </w:p>
    <w:p w14:paraId="2EC93FFB" w14:textId="56DEA486" w:rsidR="00EB4A5F" w:rsidRDefault="451D40BC" w:rsidP="451D40BC">
      <w:pPr>
        <w:pStyle w:val="ListParagraph"/>
        <w:numPr>
          <w:ilvl w:val="0"/>
          <w:numId w:val="8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Composer/Editor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Johannes Brahms</w:t>
      </w:r>
    </w:p>
    <w:p w14:paraId="09FF949D" w14:textId="796AB662" w:rsidR="00EB4A5F" w:rsidRDefault="451D40BC" w:rsidP="451D40B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Publisher, Edition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</w:t>
      </w:r>
    </w:p>
    <w:p w14:paraId="2456447C" w14:textId="15F87475" w:rsidR="00EB4A5F" w:rsidRDefault="451D40BC" w:rsidP="451D40BC">
      <w:pPr>
        <w:pStyle w:val="ListParagraph"/>
        <w:numPr>
          <w:ilvl w:val="0"/>
          <w:numId w:val="6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Score type required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 Digital</w:t>
      </w:r>
    </w:p>
    <w:p w14:paraId="686C37B8" w14:textId="017DA4D9" w:rsidR="00EB4A5F" w:rsidRDefault="451D40BC" w:rsidP="451D40BC">
      <w:pPr>
        <w:pStyle w:val="ListParagraph"/>
        <w:numPr>
          <w:ilvl w:val="0"/>
          <w:numId w:val="5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 much of the score is required (All parts / Extract, please specify what):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Full score</w:t>
      </w:r>
      <w:r w:rsidR="001060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(see Section 5 too)</w:t>
      </w:r>
    </w:p>
    <w:p w14:paraId="2BD8DF2C" w14:textId="1950324E" w:rsidR="00EB4A5F" w:rsidRDefault="451D40BC" w:rsidP="451D40BC">
      <w:pPr>
        <w:pStyle w:val="ListParagraph"/>
        <w:numPr>
          <w:ilvl w:val="0"/>
          <w:numId w:val="4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Number of print pages required from the score (if known):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All</w:t>
      </w:r>
    </w:p>
    <w:p w14:paraId="3C3D28A0" w14:textId="6E392C17" w:rsidR="00EB4A5F" w:rsidRPr="002877F1" w:rsidRDefault="451D40BC" w:rsidP="451D40BC">
      <w:pPr>
        <w:pStyle w:val="ListParagraph"/>
        <w:numPr>
          <w:ilvl w:val="0"/>
          <w:numId w:val="3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Summary of the request and intended use of the braille score: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For conducting</w:t>
      </w:r>
    </w:p>
    <w:p w14:paraId="69FAC40A" w14:textId="442D8969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b) Source file details: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BDC0228" w14:textId="1382469D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am supplying the source?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Yes</w:t>
      </w:r>
    </w:p>
    <w:p w14:paraId="74E0C6F5" w14:textId="3ACA26DB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source is (e.g PDF, MusicXML, Sibelius etc):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PDF</w:t>
      </w:r>
    </w:p>
    <w:p w14:paraId="2B558DE7" w14:textId="3FCDB02D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Origin of source file: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IMSLP</w:t>
      </w:r>
    </w:p>
    <w:p w14:paraId="1A3CA860" w14:textId="5BE33ABE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Quality of source file (if known):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27EDC44E" w14:textId="225D6C03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E78CA92" w14:textId="3A5DCFAE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a) Score details: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49C8B9D" w14:textId="14FDD1D5" w:rsidR="00EB4A5F" w:rsidRDefault="451D40BC" w:rsidP="451D40BC">
      <w:pPr>
        <w:pStyle w:val="ListParagraph"/>
        <w:numPr>
          <w:ilvl w:val="0"/>
          <w:numId w:val="9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Score/book name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Locus iste</w:t>
      </w:r>
    </w:p>
    <w:p w14:paraId="21017F26" w14:textId="0365315C" w:rsidR="00EB4A5F" w:rsidRDefault="451D40BC" w:rsidP="451D40BC">
      <w:pPr>
        <w:pStyle w:val="ListParagraph"/>
        <w:numPr>
          <w:ilvl w:val="0"/>
          <w:numId w:val="8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Composer/Editor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Anton Bruckner</w:t>
      </w:r>
    </w:p>
    <w:p w14:paraId="7595D1CB" w14:textId="4F3AE7B1" w:rsidR="00EB4A5F" w:rsidRDefault="451D40BC" w:rsidP="451D40BC">
      <w:pPr>
        <w:pStyle w:val="ListParagraph"/>
        <w:numPr>
          <w:ilvl w:val="0"/>
          <w:numId w:val="7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Publisher, Edition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</w:t>
      </w:r>
    </w:p>
    <w:p w14:paraId="54D19C5B" w14:textId="41A56D1C" w:rsidR="00EB4A5F" w:rsidRDefault="451D40BC" w:rsidP="451D40BC">
      <w:pPr>
        <w:pStyle w:val="ListParagraph"/>
        <w:numPr>
          <w:ilvl w:val="0"/>
          <w:numId w:val="6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Score type required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  Digital</w:t>
      </w:r>
    </w:p>
    <w:p w14:paraId="0892F853" w14:textId="7274A0DA" w:rsidR="00EB4A5F" w:rsidRDefault="451D40BC" w:rsidP="451D40BC">
      <w:pPr>
        <w:pStyle w:val="ListParagraph"/>
        <w:numPr>
          <w:ilvl w:val="0"/>
          <w:numId w:val="5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How much of the score is required (All parts / Extract, please specify what):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Full score</w:t>
      </w:r>
      <w:r w:rsidR="0010609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(see Section 5 too)</w:t>
      </w:r>
    </w:p>
    <w:p w14:paraId="38E91040" w14:textId="5BD80807" w:rsidR="00EB4A5F" w:rsidRDefault="451D40BC" w:rsidP="451D40BC">
      <w:pPr>
        <w:pStyle w:val="ListParagraph"/>
        <w:numPr>
          <w:ilvl w:val="0"/>
          <w:numId w:val="4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Number of print pages required from the score (if known):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All</w:t>
      </w:r>
    </w:p>
    <w:p w14:paraId="40EE7AA9" w14:textId="3584791C" w:rsidR="00EB4A5F" w:rsidRPr="002877F1" w:rsidRDefault="451D40BC" w:rsidP="451D40BC">
      <w:pPr>
        <w:pStyle w:val="ListParagraph"/>
        <w:numPr>
          <w:ilvl w:val="0"/>
          <w:numId w:val="3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Summary of the request and intended use of the braille score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: For conducting </w:t>
      </w:r>
    </w:p>
    <w:p w14:paraId="6D3E7A57" w14:textId="0097ADB0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b) Source file details: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08631B0" w14:textId="3C16A582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 am supplying the source?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Yes</w:t>
      </w:r>
    </w:p>
    <w:p w14:paraId="58D9845A" w14:textId="23D38A3F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 source is (e.g PDF, MusicXML, Sibelius etc):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PDF</w:t>
      </w:r>
    </w:p>
    <w:p w14:paraId="16C13ABA" w14:textId="3F7B6941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Origin of source file: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IMSLP</w:t>
      </w:r>
    </w:p>
    <w:p w14:paraId="0E1DDC65" w14:textId="3174FC5C" w:rsidR="00EB4A5F" w:rsidRDefault="451D40BC" w:rsidP="451D40BC">
      <w:pPr>
        <w:pStyle w:val="ListParagraph"/>
        <w:numPr>
          <w:ilvl w:val="0"/>
          <w:numId w:val="2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Quality of source file (if known):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3D9E3647" w14:textId="5CD9F1A5" w:rsidR="00EB4A5F" w:rsidRDefault="00EB4A5F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699AF2" w14:textId="058B342A" w:rsidR="00EB4A5F" w:rsidRPr="002877F1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3049C927" w14:textId="6CEE1AE8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*5. Country Code and Formatting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389C500" w14:textId="1137D55F" w:rsidR="00EB4A5F" w:rsidRDefault="451D40BC" w:rsidP="451D40BC">
      <w:pPr>
        <w:pStyle w:val="ListParagraph"/>
        <w:numPr>
          <w:ilvl w:val="0"/>
          <w:numId w:val="1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Country code required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(e.g. UTF-8, UEB, Spanish etc):  Unicode, Norwegian or English</w:t>
      </w:r>
    </w:p>
    <w:p w14:paraId="3F41FCEA" w14:textId="4D3AD943" w:rsidR="00EB4A5F" w:rsidRDefault="451D40BC" w:rsidP="451D40BC">
      <w:pPr>
        <w:pStyle w:val="ListParagraph"/>
        <w:numPr>
          <w:ilvl w:val="0"/>
          <w:numId w:val="1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Braille formatting required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(e.g. Section by Section, Bar over Bar):  </w:t>
      </w:r>
      <w:r w:rsidRPr="451D40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choir score with lyrics and  </w:t>
      </w:r>
      <w:r w:rsidR="00A0529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accompaniment </w:t>
      </w:r>
      <w:r w:rsidRPr="451D40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written out as recommended  in the international manual, and also a partitur bar-over-bar without lyrics</w:t>
      </w:r>
    </w:p>
    <w:p w14:paraId="1C555F9B" w14:textId="22EDF55F" w:rsidR="00EB4A5F" w:rsidRDefault="451D40BC" w:rsidP="451D40BC">
      <w:pPr>
        <w:pStyle w:val="ListParagraph"/>
        <w:numPr>
          <w:ilvl w:val="0"/>
          <w:numId w:val="1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Braille settings for the language specified above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(e.g. lyrics contracted or uncontracted): uncontracted</w:t>
      </w:r>
    </w:p>
    <w:p w14:paraId="060E3CB3" w14:textId="4745F91C" w:rsidR="002877F1" w:rsidRPr="002877F1" w:rsidRDefault="451D40BC" w:rsidP="451D40BC">
      <w:pPr>
        <w:pStyle w:val="ListParagraph"/>
        <w:numPr>
          <w:ilvl w:val="0"/>
          <w:numId w:val="1"/>
        </w:numPr>
        <w:spacing w:beforeAutospacing="1" w:afterAutospacing="1" w:line="240" w:lineRule="auto"/>
        <w:ind w:left="1080" w:firstLine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Braille settings for other languages found in the score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(e.g. lyrics contracted or uncontracted in foreign languages): uncontracted</w:t>
      </w:r>
    </w:p>
    <w:p w14:paraId="6272946A" w14:textId="77777777" w:rsidR="002877F1" w:rsidRPr="002877F1" w:rsidRDefault="002877F1" w:rsidP="002877F1">
      <w:pPr>
        <w:pStyle w:val="ListParagraph"/>
        <w:spacing w:beforeAutospacing="1" w:afterAutospacing="1" w:line="240" w:lineRule="auto"/>
        <w:ind w:left="1080"/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24E14770" w14:textId="06E23D2E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*6. Output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05C11E16" w14:textId="4261798B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How the score is to be read by the end-user: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braille display and for embossing</w:t>
      </w:r>
    </w:p>
    <w:p w14:paraId="3C94D60C" w14:textId="293D31DE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Output format required*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(delete any which do not apply):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40A51822" w14:textId="23F8D472" w:rsidR="00EB4A5F" w:rsidRPr="00A0529C" w:rsidRDefault="451D40BC" w:rsidP="00A0529C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BRF (formatted text file for embossing/reading on a braille display)</w:t>
      </w: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7A7F5EBC" w14:textId="7C4C7EED" w:rsidR="00EB4A5F" w:rsidRPr="00A0529C" w:rsidRDefault="451D40BC" w:rsidP="00A0529C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PEF (formatted print-ready file for PEF printers)</w:t>
      </w: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2F4F26BF" w14:textId="39F4012B" w:rsidR="00225E70" w:rsidRDefault="451D40BC" w:rsidP="00225E70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>TXT (unformatted text file for reading on a braille display)</w:t>
      </w: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60DDA191" w14:textId="348F0250" w:rsidR="001F18B0" w:rsidRPr="00225E70" w:rsidRDefault="001F18B0" w:rsidP="00225E70">
      <w:pPr>
        <w:pStyle w:val="ListParagraph"/>
        <w:numPr>
          <w:ilvl w:val="0"/>
          <w:numId w:val="10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The intermediate file (e.g. Sibelius, XML)</w:t>
      </w:r>
    </w:p>
    <w:p w14:paraId="53A83C5F" w14:textId="7820DA8E" w:rsidR="002877F1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Page setup (for embossed scores) as cells per line, lines per page: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30 cells per line, 28 lines per page</w:t>
      </w:r>
      <w:r w:rsidR="003159CF">
        <w:br/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 </w:t>
      </w:r>
    </w:p>
    <w:p w14:paraId="14DBC51C" w14:textId="088DDEF0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How much proofreading do you require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: </w:t>
      </w:r>
      <w:r w:rsidR="002877F1">
        <w:rPr>
          <w:rFonts w:ascii="Calibri" w:eastAsia="Calibri" w:hAnsi="Calibri" w:cs="Calibri"/>
          <w:color w:val="000000" w:themeColor="text1"/>
          <w:sz w:val="24"/>
          <w:szCs w:val="24"/>
          <w:lang w:val="en-GB"/>
        </w:rPr>
        <w:t xml:space="preserve"> not specified</w:t>
      </w:r>
    </w:p>
    <w:p w14:paraId="12AAE8A3" w14:textId="4DF15D8E" w:rsidR="00EB4A5F" w:rsidRDefault="451D40BC" w:rsidP="451D40B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 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</w:p>
    <w:p w14:paraId="1E2EF943" w14:textId="77777777" w:rsidR="00A0529C" w:rsidRDefault="451D40BC" w:rsidP="00A0529C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451D40BC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GB"/>
        </w:rPr>
        <w:t>*7. Additional information</w:t>
      </w:r>
      <w:r w:rsidRPr="451D40BC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A0529C">
        <w:rPr>
          <w:rFonts w:ascii="Calibri" w:eastAsia="Calibri" w:hAnsi="Calibri" w:cs="Calibri"/>
          <w:b/>
          <w:bCs/>
          <w:color w:val="000000" w:themeColor="text1"/>
          <w:lang w:val="en-GB"/>
        </w:rPr>
        <w:t>Any further instructions/special requests: </w:t>
      </w:r>
      <w:r w:rsidRPr="00A0529C">
        <w:rPr>
          <w:rFonts w:ascii="Calibri" w:eastAsia="Calibri" w:hAnsi="Calibri" w:cs="Calibri"/>
          <w:color w:val="000000" w:themeColor="text1"/>
        </w:rPr>
        <w:t xml:space="preserve"> </w:t>
      </w:r>
    </w:p>
    <w:p w14:paraId="1F78286D" w14:textId="77777777" w:rsidR="00A0529C" w:rsidRPr="00A0529C" w:rsidRDefault="451D40BC" w:rsidP="00A0529C">
      <w:pPr>
        <w:pStyle w:val="ListParagraph"/>
        <w:numPr>
          <w:ilvl w:val="0"/>
          <w:numId w:val="12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unicode braille for viewing it on computer with braille display </w:t>
      </w:r>
    </w:p>
    <w:p w14:paraId="08B161FB" w14:textId="77777777" w:rsidR="00A0529C" w:rsidRPr="00A0529C" w:rsidRDefault="451D40BC" w:rsidP="00A0529C">
      <w:pPr>
        <w:pStyle w:val="ListParagraph"/>
        <w:numPr>
          <w:ilvl w:val="0"/>
          <w:numId w:val="12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brf for stand alone braille display and </w:t>
      </w:r>
    </w:p>
    <w:p w14:paraId="1B773AD6" w14:textId="77777777" w:rsidR="00A0529C" w:rsidRPr="00A0529C" w:rsidRDefault="451D40BC" w:rsidP="00A0529C">
      <w:pPr>
        <w:pStyle w:val="ListParagraph"/>
        <w:numPr>
          <w:ilvl w:val="0"/>
          <w:numId w:val="12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pef for printing in Norway. </w:t>
      </w:r>
    </w:p>
    <w:p w14:paraId="7702DBF6" w14:textId="18088F89" w:rsidR="00EB4A5F" w:rsidRPr="00A0529C" w:rsidRDefault="451D40BC" w:rsidP="00A0529C">
      <w:pPr>
        <w:pStyle w:val="ListParagraph"/>
        <w:numPr>
          <w:ilvl w:val="0"/>
          <w:numId w:val="12"/>
        </w:numPr>
        <w:spacing w:beforeAutospacing="1" w:afterAutospacing="1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0529C">
        <w:rPr>
          <w:rFonts w:ascii="Calibri" w:eastAsia="Calibri" w:hAnsi="Calibri" w:cs="Calibri"/>
          <w:color w:val="000000" w:themeColor="text1"/>
          <w:sz w:val="24"/>
          <w:szCs w:val="24"/>
        </w:rPr>
        <w:t>When it comes to the brf of course norwegian character set is the best, but it is also okay with english.</w:t>
      </w:r>
    </w:p>
    <w:p w14:paraId="0629A43D" w14:textId="73006C6C" w:rsidR="00EB4A5F" w:rsidRPr="00A0529C" w:rsidRDefault="00EB4A5F" w:rsidP="00A0529C">
      <w:pPr>
        <w:spacing w:beforeAutospacing="1" w:afterAutospacing="1" w:line="240" w:lineRule="auto"/>
        <w:ind w:firstLine="60"/>
        <w:rPr>
          <w:rFonts w:ascii="Calibri" w:eastAsia="Calibri" w:hAnsi="Calibri" w:cs="Calibri"/>
          <w:color w:val="70AD47" w:themeColor="accent6"/>
          <w:sz w:val="24"/>
          <w:szCs w:val="24"/>
        </w:rPr>
      </w:pPr>
    </w:p>
    <w:p w14:paraId="104E3129" w14:textId="033DBE0F" w:rsidR="00EB4A5F" w:rsidRDefault="00EB4A5F" w:rsidP="451D40BC"/>
    <w:sectPr w:rsidR="00EB4A5F"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F35B" w14:textId="77777777" w:rsidR="00867F6C" w:rsidRDefault="00867F6C" w:rsidP="00DE2DD2">
      <w:pPr>
        <w:spacing w:after="0" w:line="240" w:lineRule="auto"/>
      </w:pPr>
      <w:r>
        <w:separator/>
      </w:r>
    </w:p>
  </w:endnote>
  <w:endnote w:type="continuationSeparator" w:id="0">
    <w:p w14:paraId="294E2FA2" w14:textId="77777777" w:rsidR="00867F6C" w:rsidRDefault="00867F6C" w:rsidP="00DE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8211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82D8A6" w14:textId="0DD926AC" w:rsidR="00DE2DD2" w:rsidRDefault="00DE2DD2" w:rsidP="00CA7D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B68115" w14:textId="77777777" w:rsidR="00DE2DD2" w:rsidRDefault="00DE2DD2" w:rsidP="00DE2D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111802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D786E8" w14:textId="2DF3593F" w:rsidR="00DE2DD2" w:rsidRDefault="00DE2DD2" w:rsidP="00CA7D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8A687E" w14:textId="77777777" w:rsidR="00DE2DD2" w:rsidRDefault="00DE2DD2" w:rsidP="00DE2D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64A1" w14:textId="77777777" w:rsidR="00867F6C" w:rsidRDefault="00867F6C" w:rsidP="00DE2DD2">
      <w:pPr>
        <w:spacing w:after="0" w:line="240" w:lineRule="auto"/>
      </w:pPr>
      <w:r>
        <w:separator/>
      </w:r>
    </w:p>
  </w:footnote>
  <w:footnote w:type="continuationSeparator" w:id="0">
    <w:p w14:paraId="649C3124" w14:textId="77777777" w:rsidR="00867F6C" w:rsidRDefault="00867F6C" w:rsidP="00DE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376B"/>
    <w:multiLevelType w:val="hybridMultilevel"/>
    <w:tmpl w:val="6CBA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4D7"/>
    <w:multiLevelType w:val="hybridMultilevel"/>
    <w:tmpl w:val="D610BE50"/>
    <w:lvl w:ilvl="0" w:tplc="8ABCC872">
      <w:start w:val="1"/>
      <w:numFmt w:val="decimal"/>
      <w:lvlText w:val="%1."/>
      <w:lvlJc w:val="left"/>
      <w:pPr>
        <w:ind w:left="720" w:hanging="360"/>
      </w:pPr>
    </w:lvl>
    <w:lvl w:ilvl="1" w:tplc="3D8A65B8">
      <w:start w:val="1"/>
      <w:numFmt w:val="lowerLetter"/>
      <w:lvlText w:val="%2."/>
      <w:lvlJc w:val="left"/>
      <w:pPr>
        <w:ind w:left="1440" w:hanging="360"/>
      </w:pPr>
    </w:lvl>
    <w:lvl w:ilvl="2" w:tplc="A56A7402">
      <w:start w:val="1"/>
      <w:numFmt w:val="lowerRoman"/>
      <w:lvlText w:val="%3."/>
      <w:lvlJc w:val="right"/>
      <w:pPr>
        <w:ind w:left="2160" w:hanging="180"/>
      </w:pPr>
    </w:lvl>
    <w:lvl w:ilvl="3" w:tplc="0922A280">
      <w:start w:val="1"/>
      <w:numFmt w:val="decimal"/>
      <w:lvlText w:val="%4."/>
      <w:lvlJc w:val="left"/>
      <w:pPr>
        <w:ind w:left="2880" w:hanging="360"/>
      </w:pPr>
    </w:lvl>
    <w:lvl w:ilvl="4" w:tplc="A4444272">
      <w:start w:val="1"/>
      <w:numFmt w:val="lowerLetter"/>
      <w:lvlText w:val="%5."/>
      <w:lvlJc w:val="left"/>
      <w:pPr>
        <w:ind w:left="3600" w:hanging="360"/>
      </w:pPr>
    </w:lvl>
    <w:lvl w:ilvl="5" w:tplc="75663C46">
      <w:start w:val="1"/>
      <w:numFmt w:val="lowerRoman"/>
      <w:lvlText w:val="%6."/>
      <w:lvlJc w:val="right"/>
      <w:pPr>
        <w:ind w:left="4320" w:hanging="180"/>
      </w:pPr>
    </w:lvl>
    <w:lvl w:ilvl="6" w:tplc="9D147AE8">
      <w:start w:val="1"/>
      <w:numFmt w:val="decimal"/>
      <w:lvlText w:val="%7."/>
      <w:lvlJc w:val="left"/>
      <w:pPr>
        <w:ind w:left="5040" w:hanging="360"/>
      </w:pPr>
    </w:lvl>
    <w:lvl w:ilvl="7" w:tplc="9BE8A64C">
      <w:start w:val="1"/>
      <w:numFmt w:val="lowerLetter"/>
      <w:lvlText w:val="%8."/>
      <w:lvlJc w:val="left"/>
      <w:pPr>
        <w:ind w:left="5760" w:hanging="360"/>
      </w:pPr>
    </w:lvl>
    <w:lvl w:ilvl="8" w:tplc="2A2C48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150D6"/>
    <w:multiLevelType w:val="hybridMultilevel"/>
    <w:tmpl w:val="D3645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C015B4"/>
    <w:multiLevelType w:val="hybridMultilevel"/>
    <w:tmpl w:val="BB24FB06"/>
    <w:lvl w:ilvl="0" w:tplc="A560E4DC">
      <w:start w:val="1"/>
      <w:numFmt w:val="decimal"/>
      <w:lvlText w:val="%1."/>
      <w:lvlJc w:val="left"/>
      <w:pPr>
        <w:ind w:left="720" w:hanging="360"/>
      </w:pPr>
    </w:lvl>
    <w:lvl w:ilvl="1" w:tplc="6CB4C846">
      <w:start w:val="1"/>
      <w:numFmt w:val="lowerLetter"/>
      <w:lvlText w:val="%2."/>
      <w:lvlJc w:val="left"/>
      <w:pPr>
        <w:ind w:left="1440" w:hanging="360"/>
      </w:pPr>
    </w:lvl>
    <w:lvl w:ilvl="2" w:tplc="B672E7E2">
      <w:start w:val="1"/>
      <w:numFmt w:val="lowerRoman"/>
      <w:lvlText w:val="%3."/>
      <w:lvlJc w:val="right"/>
      <w:pPr>
        <w:ind w:left="2160" w:hanging="180"/>
      </w:pPr>
    </w:lvl>
    <w:lvl w:ilvl="3" w:tplc="4AF876AE">
      <w:start w:val="1"/>
      <w:numFmt w:val="decimal"/>
      <w:lvlText w:val="%4."/>
      <w:lvlJc w:val="left"/>
      <w:pPr>
        <w:ind w:left="2880" w:hanging="360"/>
      </w:pPr>
    </w:lvl>
    <w:lvl w:ilvl="4" w:tplc="7C0C58E2">
      <w:start w:val="1"/>
      <w:numFmt w:val="lowerLetter"/>
      <w:lvlText w:val="%5."/>
      <w:lvlJc w:val="left"/>
      <w:pPr>
        <w:ind w:left="3600" w:hanging="360"/>
      </w:pPr>
    </w:lvl>
    <w:lvl w:ilvl="5" w:tplc="52AA9C1A">
      <w:start w:val="1"/>
      <w:numFmt w:val="lowerRoman"/>
      <w:lvlText w:val="%6."/>
      <w:lvlJc w:val="right"/>
      <w:pPr>
        <w:ind w:left="4320" w:hanging="180"/>
      </w:pPr>
    </w:lvl>
    <w:lvl w:ilvl="6" w:tplc="11A2EFAA">
      <w:start w:val="1"/>
      <w:numFmt w:val="decimal"/>
      <w:lvlText w:val="%7."/>
      <w:lvlJc w:val="left"/>
      <w:pPr>
        <w:ind w:left="5040" w:hanging="360"/>
      </w:pPr>
    </w:lvl>
    <w:lvl w:ilvl="7" w:tplc="D3DE939E">
      <w:start w:val="1"/>
      <w:numFmt w:val="lowerLetter"/>
      <w:lvlText w:val="%8."/>
      <w:lvlJc w:val="left"/>
      <w:pPr>
        <w:ind w:left="5760" w:hanging="360"/>
      </w:pPr>
    </w:lvl>
    <w:lvl w:ilvl="8" w:tplc="77100E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2F9"/>
    <w:multiLevelType w:val="hybridMultilevel"/>
    <w:tmpl w:val="AED0F92E"/>
    <w:lvl w:ilvl="0" w:tplc="0576F69C">
      <w:start w:val="1"/>
      <w:numFmt w:val="decimal"/>
      <w:lvlText w:val="%1."/>
      <w:lvlJc w:val="left"/>
      <w:pPr>
        <w:ind w:left="720" w:hanging="360"/>
      </w:pPr>
    </w:lvl>
    <w:lvl w:ilvl="1" w:tplc="7C927D1C">
      <w:start w:val="1"/>
      <w:numFmt w:val="lowerLetter"/>
      <w:lvlText w:val="%2."/>
      <w:lvlJc w:val="left"/>
      <w:pPr>
        <w:ind w:left="1440" w:hanging="360"/>
      </w:pPr>
    </w:lvl>
    <w:lvl w:ilvl="2" w:tplc="FBBAD242">
      <w:start w:val="1"/>
      <w:numFmt w:val="lowerRoman"/>
      <w:lvlText w:val="%3."/>
      <w:lvlJc w:val="right"/>
      <w:pPr>
        <w:ind w:left="2160" w:hanging="180"/>
      </w:pPr>
    </w:lvl>
    <w:lvl w:ilvl="3" w:tplc="E9E0FD78">
      <w:start w:val="1"/>
      <w:numFmt w:val="decimal"/>
      <w:lvlText w:val="%4."/>
      <w:lvlJc w:val="left"/>
      <w:pPr>
        <w:ind w:left="2880" w:hanging="360"/>
      </w:pPr>
    </w:lvl>
    <w:lvl w:ilvl="4" w:tplc="B0B22874">
      <w:start w:val="1"/>
      <w:numFmt w:val="lowerLetter"/>
      <w:lvlText w:val="%5."/>
      <w:lvlJc w:val="left"/>
      <w:pPr>
        <w:ind w:left="3600" w:hanging="360"/>
      </w:pPr>
    </w:lvl>
    <w:lvl w:ilvl="5" w:tplc="72BE68EE">
      <w:start w:val="1"/>
      <w:numFmt w:val="lowerRoman"/>
      <w:lvlText w:val="%6."/>
      <w:lvlJc w:val="right"/>
      <w:pPr>
        <w:ind w:left="4320" w:hanging="180"/>
      </w:pPr>
    </w:lvl>
    <w:lvl w:ilvl="6" w:tplc="F00E028E">
      <w:start w:val="1"/>
      <w:numFmt w:val="decimal"/>
      <w:lvlText w:val="%7."/>
      <w:lvlJc w:val="left"/>
      <w:pPr>
        <w:ind w:left="5040" w:hanging="360"/>
      </w:pPr>
    </w:lvl>
    <w:lvl w:ilvl="7" w:tplc="5A2CB7CA">
      <w:start w:val="1"/>
      <w:numFmt w:val="lowerLetter"/>
      <w:lvlText w:val="%8."/>
      <w:lvlJc w:val="left"/>
      <w:pPr>
        <w:ind w:left="5760" w:hanging="360"/>
      </w:pPr>
    </w:lvl>
    <w:lvl w:ilvl="8" w:tplc="351E1E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22315"/>
    <w:multiLevelType w:val="hybridMultilevel"/>
    <w:tmpl w:val="4F40DD96"/>
    <w:lvl w:ilvl="0" w:tplc="3E8E4960">
      <w:start w:val="1"/>
      <w:numFmt w:val="decimal"/>
      <w:lvlText w:val="%1."/>
      <w:lvlJc w:val="left"/>
      <w:pPr>
        <w:ind w:left="720" w:hanging="360"/>
      </w:pPr>
    </w:lvl>
    <w:lvl w:ilvl="1" w:tplc="5282CC18">
      <w:start w:val="1"/>
      <w:numFmt w:val="lowerLetter"/>
      <w:lvlText w:val="%2."/>
      <w:lvlJc w:val="left"/>
      <w:pPr>
        <w:ind w:left="1440" w:hanging="360"/>
      </w:pPr>
    </w:lvl>
    <w:lvl w:ilvl="2" w:tplc="50BA8416">
      <w:start w:val="1"/>
      <w:numFmt w:val="lowerRoman"/>
      <w:lvlText w:val="%3."/>
      <w:lvlJc w:val="right"/>
      <w:pPr>
        <w:ind w:left="2160" w:hanging="180"/>
      </w:pPr>
    </w:lvl>
    <w:lvl w:ilvl="3" w:tplc="E7B4862C">
      <w:start w:val="1"/>
      <w:numFmt w:val="decimal"/>
      <w:lvlText w:val="%4."/>
      <w:lvlJc w:val="left"/>
      <w:pPr>
        <w:ind w:left="2880" w:hanging="360"/>
      </w:pPr>
    </w:lvl>
    <w:lvl w:ilvl="4" w:tplc="E6D64E26">
      <w:start w:val="1"/>
      <w:numFmt w:val="lowerLetter"/>
      <w:lvlText w:val="%5."/>
      <w:lvlJc w:val="left"/>
      <w:pPr>
        <w:ind w:left="3600" w:hanging="360"/>
      </w:pPr>
    </w:lvl>
    <w:lvl w:ilvl="5" w:tplc="96A0F282">
      <w:start w:val="1"/>
      <w:numFmt w:val="lowerRoman"/>
      <w:lvlText w:val="%6."/>
      <w:lvlJc w:val="right"/>
      <w:pPr>
        <w:ind w:left="4320" w:hanging="180"/>
      </w:pPr>
    </w:lvl>
    <w:lvl w:ilvl="6" w:tplc="1BC0D658">
      <w:start w:val="1"/>
      <w:numFmt w:val="decimal"/>
      <w:lvlText w:val="%7."/>
      <w:lvlJc w:val="left"/>
      <w:pPr>
        <w:ind w:left="5040" w:hanging="360"/>
      </w:pPr>
    </w:lvl>
    <w:lvl w:ilvl="7" w:tplc="7FA2E23A">
      <w:start w:val="1"/>
      <w:numFmt w:val="lowerLetter"/>
      <w:lvlText w:val="%8."/>
      <w:lvlJc w:val="left"/>
      <w:pPr>
        <w:ind w:left="5760" w:hanging="360"/>
      </w:pPr>
    </w:lvl>
    <w:lvl w:ilvl="8" w:tplc="675806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E3265"/>
    <w:multiLevelType w:val="hybridMultilevel"/>
    <w:tmpl w:val="F96E90DC"/>
    <w:lvl w:ilvl="0" w:tplc="C04EE53E">
      <w:start w:val="1"/>
      <w:numFmt w:val="decimal"/>
      <w:lvlText w:val="%1."/>
      <w:lvlJc w:val="left"/>
      <w:pPr>
        <w:ind w:left="720" w:hanging="360"/>
      </w:pPr>
    </w:lvl>
    <w:lvl w:ilvl="1" w:tplc="3FFC16E0">
      <w:start w:val="1"/>
      <w:numFmt w:val="lowerLetter"/>
      <w:lvlText w:val="%2."/>
      <w:lvlJc w:val="left"/>
      <w:pPr>
        <w:ind w:left="1440" w:hanging="360"/>
      </w:pPr>
    </w:lvl>
    <w:lvl w:ilvl="2" w:tplc="0FA20AEC">
      <w:start w:val="1"/>
      <w:numFmt w:val="lowerRoman"/>
      <w:lvlText w:val="%3."/>
      <w:lvlJc w:val="right"/>
      <w:pPr>
        <w:ind w:left="2160" w:hanging="180"/>
      </w:pPr>
    </w:lvl>
    <w:lvl w:ilvl="3" w:tplc="6E1CBB2E">
      <w:start w:val="1"/>
      <w:numFmt w:val="decimal"/>
      <w:lvlText w:val="%4."/>
      <w:lvlJc w:val="left"/>
      <w:pPr>
        <w:ind w:left="2880" w:hanging="360"/>
      </w:pPr>
    </w:lvl>
    <w:lvl w:ilvl="4" w:tplc="4776D1B2">
      <w:start w:val="1"/>
      <w:numFmt w:val="lowerLetter"/>
      <w:lvlText w:val="%5."/>
      <w:lvlJc w:val="left"/>
      <w:pPr>
        <w:ind w:left="3600" w:hanging="360"/>
      </w:pPr>
    </w:lvl>
    <w:lvl w:ilvl="5" w:tplc="3B2C6930">
      <w:start w:val="1"/>
      <w:numFmt w:val="lowerRoman"/>
      <w:lvlText w:val="%6."/>
      <w:lvlJc w:val="right"/>
      <w:pPr>
        <w:ind w:left="4320" w:hanging="180"/>
      </w:pPr>
    </w:lvl>
    <w:lvl w:ilvl="6" w:tplc="C700E524">
      <w:start w:val="1"/>
      <w:numFmt w:val="decimal"/>
      <w:lvlText w:val="%7."/>
      <w:lvlJc w:val="left"/>
      <w:pPr>
        <w:ind w:left="5040" w:hanging="360"/>
      </w:pPr>
    </w:lvl>
    <w:lvl w:ilvl="7" w:tplc="4808B40A">
      <w:start w:val="1"/>
      <w:numFmt w:val="lowerLetter"/>
      <w:lvlText w:val="%8."/>
      <w:lvlJc w:val="left"/>
      <w:pPr>
        <w:ind w:left="5760" w:hanging="360"/>
      </w:pPr>
    </w:lvl>
    <w:lvl w:ilvl="8" w:tplc="795E6F2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508C2"/>
    <w:multiLevelType w:val="hybridMultilevel"/>
    <w:tmpl w:val="7BFE4BE6"/>
    <w:lvl w:ilvl="0" w:tplc="1B10BB22">
      <w:start w:val="1"/>
      <w:numFmt w:val="decimal"/>
      <w:lvlText w:val="%1."/>
      <w:lvlJc w:val="left"/>
      <w:pPr>
        <w:ind w:left="720" w:hanging="360"/>
      </w:pPr>
    </w:lvl>
    <w:lvl w:ilvl="1" w:tplc="A88C9D5C">
      <w:start w:val="1"/>
      <w:numFmt w:val="lowerLetter"/>
      <w:lvlText w:val="%2."/>
      <w:lvlJc w:val="left"/>
      <w:pPr>
        <w:ind w:left="1440" w:hanging="360"/>
      </w:pPr>
    </w:lvl>
    <w:lvl w:ilvl="2" w:tplc="618CCB80">
      <w:start w:val="1"/>
      <w:numFmt w:val="lowerRoman"/>
      <w:lvlText w:val="%3."/>
      <w:lvlJc w:val="right"/>
      <w:pPr>
        <w:ind w:left="2160" w:hanging="180"/>
      </w:pPr>
    </w:lvl>
    <w:lvl w:ilvl="3" w:tplc="86B683B2">
      <w:start w:val="1"/>
      <w:numFmt w:val="decimal"/>
      <w:lvlText w:val="%4."/>
      <w:lvlJc w:val="left"/>
      <w:pPr>
        <w:ind w:left="2880" w:hanging="360"/>
      </w:pPr>
    </w:lvl>
    <w:lvl w:ilvl="4" w:tplc="BCC43A02">
      <w:start w:val="1"/>
      <w:numFmt w:val="lowerLetter"/>
      <w:lvlText w:val="%5."/>
      <w:lvlJc w:val="left"/>
      <w:pPr>
        <w:ind w:left="3600" w:hanging="360"/>
      </w:pPr>
    </w:lvl>
    <w:lvl w:ilvl="5" w:tplc="B9C43A02">
      <w:start w:val="1"/>
      <w:numFmt w:val="lowerRoman"/>
      <w:lvlText w:val="%6."/>
      <w:lvlJc w:val="right"/>
      <w:pPr>
        <w:ind w:left="4320" w:hanging="180"/>
      </w:pPr>
    </w:lvl>
    <w:lvl w:ilvl="6" w:tplc="AF3ACF8C">
      <w:start w:val="1"/>
      <w:numFmt w:val="decimal"/>
      <w:lvlText w:val="%7."/>
      <w:lvlJc w:val="left"/>
      <w:pPr>
        <w:ind w:left="5040" w:hanging="360"/>
      </w:pPr>
    </w:lvl>
    <w:lvl w:ilvl="7" w:tplc="B4D271AC">
      <w:start w:val="1"/>
      <w:numFmt w:val="lowerLetter"/>
      <w:lvlText w:val="%8."/>
      <w:lvlJc w:val="left"/>
      <w:pPr>
        <w:ind w:left="5760" w:hanging="360"/>
      </w:pPr>
    </w:lvl>
    <w:lvl w:ilvl="8" w:tplc="3CD2CE7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935E9"/>
    <w:multiLevelType w:val="hybridMultilevel"/>
    <w:tmpl w:val="C622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D0370"/>
    <w:multiLevelType w:val="hybridMultilevel"/>
    <w:tmpl w:val="29228532"/>
    <w:lvl w:ilvl="0" w:tplc="34AC1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47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66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81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68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653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AA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EA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CC2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B431D"/>
    <w:multiLevelType w:val="hybridMultilevel"/>
    <w:tmpl w:val="FFBA1A52"/>
    <w:lvl w:ilvl="0" w:tplc="307ECA28">
      <w:start w:val="1"/>
      <w:numFmt w:val="decimal"/>
      <w:lvlText w:val="%1."/>
      <w:lvlJc w:val="left"/>
      <w:pPr>
        <w:ind w:left="720" w:hanging="360"/>
      </w:pPr>
    </w:lvl>
    <w:lvl w:ilvl="1" w:tplc="1AAE0220">
      <w:start w:val="1"/>
      <w:numFmt w:val="lowerLetter"/>
      <w:lvlText w:val="%2."/>
      <w:lvlJc w:val="left"/>
      <w:pPr>
        <w:ind w:left="1440" w:hanging="360"/>
      </w:pPr>
    </w:lvl>
    <w:lvl w:ilvl="2" w:tplc="08367698">
      <w:start w:val="1"/>
      <w:numFmt w:val="lowerRoman"/>
      <w:lvlText w:val="%3."/>
      <w:lvlJc w:val="right"/>
      <w:pPr>
        <w:ind w:left="2160" w:hanging="180"/>
      </w:pPr>
    </w:lvl>
    <w:lvl w:ilvl="3" w:tplc="3440070E">
      <w:start w:val="1"/>
      <w:numFmt w:val="decimal"/>
      <w:lvlText w:val="%4."/>
      <w:lvlJc w:val="left"/>
      <w:pPr>
        <w:ind w:left="2880" w:hanging="360"/>
      </w:pPr>
    </w:lvl>
    <w:lvl w:ilvl="4" w:tplc="DF068F50">
      <w:start w:val="1"/>
      <w:numFmt w:val="lowerLetter"/>
      <w:lvlText w:val="%5."/>
      <w:lvlJc w:val="left"/>
      <w:pPr>
        <w:ind w:left="3600" w:hanging="360"/>
      </w:pPr>
    </w:lvl>
    <w:lvl w:ilvl="5" w:tplc="6F28D9F0">
      <w:start w:val="1"/>
      <w:numFmt w:val="lowerRoman"/>
      <w:lvlText w:val="%6."/>
      <w:lvlJc w:val="right"/>
      <w:pPr>
        <w:ind w:left="4320" w:hanging="180"/>
      </w:pPr>
    </w:lvl>
    <w:lvl w:ilvl="6" w:tplc="8B62A18C">
      <w:start w:val="1"/>
      <w:numFmt w:val="decimal"/>
      <w:lvlText w:val="%7."/>
      <w:lvlJc w:val="left"/>
      <w:pPr>
        <w:ind w:left="5040" w:hanging="360"/>
      </w:pPr>
    </w:lvl>
    <w:lvl w:ilvl="7" w:tplc="0C36DEBC">
      <w:start w:val="1"/>
      <w:numFmt w:val="lowerLetter"/>
      <w:lvlText w:val="%8."/>
      <w:lvlJc w:val="left"/>
      <w:pPr>
        <w:ind w:left="5760" w:hanging="360"/>
      </w:pPr>
    </w:lvl>
    <w:lvl w:ilvl="8" w:tplc="4C80252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129F3"/>
    <w:multiLevelType w:val="hybridMultilevel"/>
    <w:tmpl w:val="1D26C49E"/>
    <w:lvl w:ilvl="0" w:tplc="7506F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C61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A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2D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62C7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0A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88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2C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822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0276330">
    <w:abstractNumId w:val="9"/>
  </w:num>
  <w:num w:numId="2" w16cid:durableId="1982536071">
    <w:abstractNumId w:val="11"/>
  </w:num>
  <w:num w:numId="3" w16cid:durableId="622422949">
    <w:abstractNumId w:val="1"/>
  </w:num>
  <w:num w:numId="4" w16cid:durableId="1453093648">
    <w:abstractNumId w:val="7"/>
  </w:num>
  <w:num w:numId="5" w16cid:durableId="55131094">
    <w:abstractNumId w:val="5"/>
  </w:num>
  <w:num w:numId="6" w16cid:durableId="1166480304">
    <w:abstractNumId w:val="3"/>
  </w:num>
  <w:num w:numId="7" w16cid:durableId="1729720340">
    <w:abstractNumId w:val="10"/>
  </w:num>
  <w:num w:numId="8" w16cid:durableId="1501233990">
    <w:abstractNumId w:val="4"/>
  </w:num>
  <w:num w:numId="9" w16cid:durableId="583342625">
    <w:abstractNumId w:val="6"/>
  </w:num>
  <w:num w:numId="10" w16cid:durableId="109128446">
    <w:abstractNumId w:val="2"/>
  </w:num>
  <w:num w:numId="11" w16cid:durableId="560672983">
    <w:abstractNumId w:val="8"/>
  </w:num>
  <w:num w:numId="12" w16cid:durableId="72518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F82DEC"/>
    <w:rsid w:val="00010C76"/>
    <w:rsid w:val="0010609D"/>
    <w:rsid w:val="001F18B0"/>
    <w:rsid w:val="00225E70"/>
    <w:rsid w:val="002877F1"/>
    <w:rsid w:val="003159CF"/>
    <w:rsid w:val="006C27D2"/>
    <w:rsid w:val="00867F6C"/>
    <w:rsid w:val="009B2CFD"/>
    <w:rsid w:val="00A0529C"/>
    <w:rsid w:val="00AB5121"/>
    <w:rsid w:val="00CC3AB0"/>
    <w:rsid w:val="00DE2DD2"/>
    <w:rsid w:val="00EB4A5F"/>
    <w:rsid w:val="00F005FA"/>
    <w:rsid w:val="22EDB192"/>
    <w:rsid w:val="32F82DEC"/>
    <w:rsid w:val="451D40BC"/>
    <w:rsid w:val="4F89B983"/>
    <w:rsid w:val="6592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2DEC"/>
  <w15:chartTrackingRefBased/>
  <w15:docId w15:val="{8396BC69-2319-445B-B742-4F376BF5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DD2"/>
  </w:style>
  <w:style w:type="character" w:styleId="PageNumber">
    <w:name w:val="page number"/>
    <w:basedOn w:val="DefaultParagraphFont"/>
    <w:uiPriority w:val="99"/>
    <w:semiHidden/>
    <w:unhideWhenUsed/>
    <w:rsid w:val="00DE2DD2"/>
  </w:style>
  <w:style w:type="character" w:styleId="UnresolvedMention">
    <w:name w:val="Unresolved Mention"/>
    <w:basedOn w:val="DefaultParagraphFont"/>
    <w:uiPriority w:val="99"/>
    <w:semiHidden/>
    <w:unhideWhenUsed/>
    <w:rsid w:val="00010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usicbrailleproduction@dais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ne.lie@nlb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dress:%E2%80%AF%E2%80%AFutlaan@nlb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usicbrailleproduction@dais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4AEA7BA4DD046A73315ED3A7B123B" ma:contentTypeVersion="14" ma:contentTypeDescription="Opprett et nytt dokument." ma:contentTypeScope="" ma:versionID="c74ee617ea49fc39c2b8c697921f10d2">
  <xsd:schema xmlns:xsd="http://www.w3.org/2001/XMLSchema" xmlns:xs="http://www.w3.org/2001/XMLSchema" xmlns:p="http://schemas.microsoft.com/office/2006/metadata/properties" xmlns:ns2="1cf681bd-e3d2-450c-9f8e-47f7ed982baa" xmlns:ns3="4333d7bc-f2c9-4321-83e8-e404e2933ffb" targetNamespace="http://schemas.microsoft.com/office/2006/metadata/properties" ma:root="true" ma:fieldsID="a2e64a4170ab95049c278ca315240759" ns2:_="" ns3:_="">
    <xsd:import namespace="1cf681bd-e3d2-450c-9f8e-47f7ed982baa"/>
    <xsd:import namespace="4333d7bc-f2c9-4321-83e8-e404e2933f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Bilde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681bd-e3d2-450c-9f8e-47f7ed982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ilde" ma:index="20" nillable="true" ma:displayName="Bilde" ma:format="Thumbnail" ma:internalName="Bild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3d7bc-f2c9-4321-83e8-e404e2933f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1cf681bd-e3d2-450c-9f8e-47f7ed982baa" xsi:nil="true"/>
    <Bilde xmlns="1cf681bd-e3d2-450c-9f8e-47f7ed982baa" xsi:nil="true"/>
  </documentManagement>
</p:properties>
</file>

<file path=customXml/itemProps1.xml><?xml version="1.0" encoding="utf-8"?>
<ds:datastoreItem xmlns:ds="http://schemas.openxmlformats.org/officeDocument/2006/customXml" ds:itemID="{20CB1F5C-92C8-446E-94DE-8979D01C8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037A4-64D3-45A9-A647-FD62DE6A1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f681bd-e3d2-450c-9f8e-47f7ed982baa"/>
    <ds:schemaRef ds:uri="4333d7bc-f2c9-4321-83e8-e404e2933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6EE46-C327-453B-8C3B-58DD211E06A6}">
  <ds:schemaRefs>
    <ds:schemaRef ds:uri="http://schemas.microsoft.com/office/2006/metadata/properties"/>
    <ds:schemaRef ds:uri="http://schemas.microsoft.com/office/infopath/2007/PartnerControls"/>
    <ds:schemaRef ds:uri="1cf681bd-e3d2-450c-9f8e-47f7ed982b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 Lie</dc:creator>
  <cp:keywords/>
  <dc:description/>
  <cp:lastModifiedBy>Sarah Morley Wilkins</cp:lastModifiedBy>
  <cp:revision>10</cp:revision>
  <dcterms:created xsi:type="dcterms:W3CDTF">2022-03-15T16:09:00Z</dcterms:created>
  <dcterms:modified xsi:type="dcterms:W3CDTF">2022-03-21T13:07:00Z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0x0101004954AEA7BA4DD046A73315ED3A7B123B</vt:lpwstr>
  </property>
</Properties>
</file>